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СТЕПКИНА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1 (одной) комнаты,  расположенная  по адресу: Г. Москва, ул. Текстильщиков, 11-я, д.10, кв.101, площадь 31,6 кв.м., кадастровый номер 77:04:0004001:8192,  находящаяся в залоге у ООО «ПЕРВАЯ ЗАКЛАДНАЯ КОМПАНИЯ»..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7 212 240.00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А40-228799/2020.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СТЕПКИНА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мая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июня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