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Игнатов Владимир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Solaris, VIN: Z94CT41DAFR327308, год выпуска: 2014, гос. рег. знак: С208ХР36.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А48-7395/2020.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Игнатов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