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5754–ОАОФ/2/2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- легковой автомобиль марка/модель ВАЗ 21110, год изготовления: 2004, VIN: XTA21110040166730, г/н: Т677СУ62..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июля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