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Василенко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земельный участок кадастровый номер 55:23:230302:25, площадью 525 000 кв.м., расположенный по адресу: Омская обл., Русско-Полянский район - начальная цена 921 375,00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921 375.00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А46-12261/2021.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Василенко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30.06.2022 09:00:00 ⇆ 04.07.2022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июля 2022 года, время:  14:04:32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июля 2022 года, время:  14:04:32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