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УРАЛ-4320-1951-40 УСУ6-30 установка смесительная;
Урал-4320-1912-30 УСУ 6-30 установка смесительная;
Урал-4320-1912-30 УСУ 6-30 установка смесительная;
Урал-4320-1912-30 УСУ 6-30 установка смесительная;
583304УНБ-160x40 КАМАЗ- 43118-10 агрегат насосный цемент.
КРАЗ 65101 АНП 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2 656 044.00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29.06.2022 12:00:00 ⇆ 04.07.2022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июля 2022 года, время:  11:00:14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июля 2022 года, время:  11:00:14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