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99682-0000010 ЦТ-25 п/прицеп- цементовоз;
КАМАЗ-65221 седельный тягач;
КРАЗ-250 УС6-30 установка смесительная;
КРАЗ-250 УНБ160/40 СПЕЦИАЛЬНАЯ без надстройки;
КРАЗ-65101 АНП-320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1 788 682.50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29.06.2022 12:00:00 ⇆ 04.07.2022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июля 2022 года, время:  09:03:22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июля 2022 года, время:  09:03:22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