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КАМАЗ-43118 3902Р1 (гидроманипулятор) гидроманипулятор;
УРАЛ-4320-10 БМП 48531 блок манифольда;
УРАЛ-4320-31 УМНОБ установка осреднительная;
УРАЛ-4320 БМ-700 блок манифольда;
УРАЛ-4320 БМ-700 блок манифольда;
583304УНБ-160x40 КАМАЗ- 43118-10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3 152 632.50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29.06.2022 12:00:00 ⇆ 04.07.2022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июля 2022 года, время:  10:48:00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июля 2022 года, время:  10:48:00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