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Лебедева Екатерина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личного подсобного хозяйства, кадастровый номер: 74:34:0107002:1105, площадь: 1178+/-12, адрес: РФ, Челябинская обл., городской округ Миасский, село Новоандреевка, ул. Потапова, земельный участок 131,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А76-36893/2021.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Лебедева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27.06.2022 00:00:00 ⇆ 01.07.2022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июля 2022 года, время:  12:39:30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«Торгпроф»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ОГРН:1213800002932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июля 2022 года, время:  12:39:30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«Торгпроф»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ОГРН:1213800002932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