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5753–ОАОФ/2/1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"МСТА-МЕТИЗ";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субсидиарной ответственности к Степанову Сергею Павловичу (15.01.1967 г.р., ИНН 402801564839, адрес регистрации: г. Москва) в размере 16 795 362,41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15 115 826.17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А40-153686/2016 101-172.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"МСТА-МЕТИЗ".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июня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июня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июня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(Чемерев Михаил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Чемерев Михаил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