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"МСТА-МЕТИЗ";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субсидиарной ответственности к Степанову Сергею Павловичу (15.01.1967 г.р., ИНН 402801564839, адрес регистрации: г. Москва) в размере 16 795 362,41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16 795 362.41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А40-153686/2016 101-172.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"МСТА-МЕТИЗ".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Чемерев Михаил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(Чемерев Михаил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Чемерев Михаил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