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5734–ОАЗФ/2/7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5734-ОАЗФ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Офисная мебель и оборудование 152 позиции;.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2 318 644.80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«23»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«30»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