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DODGE модель Kaliber SE, 2007 г.в., VIN 1B3HBN8C47D388587 (не на ходу, неисправен, имеет внутренние и внешние повреждения). Находится в залоге у ПАО "Совкомбанк".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А56-52387/2021.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Белый Михаил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мая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июня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