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5888–ОТПП/2/1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Бекбатыров Серик Куанышович;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LADA Granta,VIN: XTA219060C0074970, год выпуска: 2012, категория: В, гос. рег. знак: B458MB14.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49 600.00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А58-8127/2021.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Бекбатыров Серик Куанышович.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