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583304УНБ-160x40 КАМАЗ- 43118-10 агрегат насосный цемент.
УРАЛ-4320-30 УНБ-160*32У агрегат насосный цемент.
5801-0000010 УЦН УРАЛ-4320 агрегат насосный цемент.
КРАЗ-250 УНБ-160/40 цем/аг агрегат насосный цемент.
КРА3 65101 УНБ-160/32 агрегат насосный цемент.
КРАЗ-250 УНБ-160/40 цем/аг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2 075 814.00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5777–ОТПП/2/8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09:50:43.696631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1 040 000.00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