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5888–ОТПП/1/1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Бекбатыров Серик Куанышович;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LADA Granta,VIN: XTA219060C0074970, год выпуска: 2012, категория: В, гос. рег. знак: B458MB14.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49 600.00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А58-8127/2021.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Бекбатыров Серик Куанышович.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