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583304УНБ-160x40 КАМАЗ- 43118-10 агрегат насосный цемент.
УРАЛ-4320-30 УНБ-160*32У агрегат насосный цемент.
5801-0000010 УЦН УРАЛ-4320 агрегат насосный цемент.
КРАЗ-250 УНБ-160/40 цем/аг агрегат насосный цемент.
КРА3 65101 УНБ-160/32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2 075 814.00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09:50:43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09:50:43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