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KAMA3-43118-10 УСО-20Р1 7986SK установка осреднительная.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1 303 155.00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09:24:46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09:24:46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