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ТЦ-21.3 9601-02 п/прицеп-материаловоз;
КАМАЗ 65221 седельный тягач.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1 141 807.50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09:18:38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11:30:42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Идрисов Рустем Ханифович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ИНН:025502194496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11:30:42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Идрисов Рустем Ханифович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ИНН:025502194496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09:18:38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