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НЕФАЗ-9334-10 п/пр с кониками п/прицеп- площадка с кониками;
КАМАЗ-65221 седельный тягач;
Маз-93 866 полуприцеп;
КАМАЗ-65221 седельный тягач;
АВТОКРАН КС-45717-1-25Т ИВАНОВЕЦ НА НАССИ УРАЛ 4320-1934-40И (ЯМЗ 236НЕ-2) без надстройки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1 731 780.00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24.06.2022 12:00:00 ⇆ 29.06.2022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июня 2022 года, время:  10:08:34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июня 2022 года, время:  10:08:34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