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ООО «Риальто» (ИНН 7716820705, ОГРН 1167746287400)..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44 725 779.00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09:00:00 ⇆ 28.06.2022 19:00:00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июня 2022 года, время:  18:57:04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Сушма Арсений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ОГРНИП:321519000020140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июня 2022 года, время:  18:57:04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Сушма Арсений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ОГРНИП:321519000020140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