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5753–ОАОФ/1/1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"МСТА-МЕТИЗ";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субсидиарной ответственности к Степанову Сергею Павловичу (15.01.1967 г.р., ИНН 402801564839, адрес регистрации: г. Москва) в размере 16 795 362,41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15 115 826.17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А40-153686/2016 101-172.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"МСТА-МЕТИЗ".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Чемерев Михаил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Чемерев Михаил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мая 2022г. 00:01:00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июня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(Чемерев Михаил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Чемерев Михаил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