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5734–ОАЗФ/1/7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Офисная мебель и оборудование 152 позиции;.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2 318 644.80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