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5734–ОАЗФ/1/5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Промышленное оборудование 28 позиций;.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93 412 359.00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