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Промышленное оборудование 17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47 505 162.60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