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9EF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5388552C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386089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7DDC42A7" w14:textId="409C289A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1F322D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05F60D89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4B7206D4" w14:textId="638D8D39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>Мещерякова Илона</w:t>
      </w:r>
      <w:r w:rsidR="001F322D">
        <w:rPr>
          <w:rFonts w:ascii="Times New Roman" w:hAnsi="Times New Roman"/>
          <w:b/>
          <w:bCs/>
          <w:color w:val="000000"/>
        </w:rPr>
        <w:t xml:space="preserve"> </w:t>
      </w:r>
      <w:r w:rsidRPr="00EC478B">
        <w:rPr>
          <w:rFonts w:ascii="Times New Roman" w:hAnsi="Times New Roman"/>
          <w:b/>
          <w:bCs/>
        </w:rPr>
        <w:t>Александровна</w:t>
      </w:r>
      <w:r w:rsidR="00333B66" w:rsidRPr="00EC478B">
        <w:rPr>
          <w:rFonts w:ascii="Times New Roman" w:hAnsi="Times New Roman"/>
          <w:noProof/>
        </w:rPr>
        <w:t>, именуем</w:t>
      </w:r>
      <w:r w:rsidR="00182513" w:rsidRPr="00EC478B">
        <w:rPr>
          <w:rFonts w:ascii="Times New Roman" w:hAnsi="Times New Roman"/>
          <w:noProof/>
        </w:rPr>
        <w:t>ая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А60-33206/2021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707CC67C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7DD76A38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4C12EB3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0CD59297" w14:textId="131AA716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20F3429E" w14:textId="77777777" w:rsidR="00922A9F" w:rsidRPr="00980480" w:rsidRDefault="00922A9F" w:rsidP="00922A9F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Кадастровый номер: 66:13:0801002:462;</w:t>
      </w:r>
    </w:p>
    <w:p w14:paraId="2F4F7241" w14:textId="77777777" w:rsidR="00922A9F" w:rsidRPr="00980480" w:rsidRDefault="00922A9F" w:rsidP="00922A9F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Объект права: Здание;</w:t>
      </w:r>
    </w:p>
    <w:p w14:paraId="15DEECB3" w14:textId="77777777" w:rsidR="00922A9F" w:rsidRPr="00980480" w:rsidRDefault="00922A9F" w:rsidP="00922A9F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Площадь: 20;</w:t>
      </w:r>
    </w:p>
    <w:p w14:paraId="242B54A3" w14:textId="77777777" w:rsidR="00922A9F" w:rsidRPr="00980480" w:rsidRDefault="00922A9F" w:rsidP="00922A9F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Местонахождение: Свердловская область, р-н Камышловский, с. Калиновское, ул. Гагарина, д.</w:t>
      </w:r>
      <w:r>
        <w:rPr>
          <w:rFonts w:ascii="Times New Roman" w:hAnsi="Times New Roman"/>
          <w:b/>
        </w:rPr>
        <w:t xml:space="preserve"> </w:t>
      </w:r>
      <w:r w:rsidRPr="00980480">
        <w:rPr>
          <w:rFonts w:ascii="Times New Roman" w:hAnsi="Times New Roman"/>
          <w:b/>
        </w:rPr>
        <w:t>2;</w:t>
      </w:r>
    </w:p>
    <w:p w14:paraId="2D5AC13D" w14:textId="77777777" w:rsidR="00922A9F" w:rsidRPr="00980480" w:rsidRDefault="00922A9F" w:rsidP="00922A9F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Вид права: общая долевая собственность;</w:t>
      </w:r>
    </w:p>
    <w:p w14:paraId="0DB41AB4" w14:textId="77777777" w:rsidR="00922A9F" w:rsidRPr="00980480" w:rsidRDefault="00922A9F" w:rsidP="00922A9F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 xml:space="preserve">Размер доли: </w:t>
      </w: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  <w:lang w:val="en-US"/>
        </w:rPr>
        <w:t>/</w:t>
      </w:r>
      <w:r>
        <w:rPr>
          <w:rFonts w:ascii="Times New Roman" w:hAnsi="Times New Roman"/>
          <w:b/>
        </w:rPr>
        <w:t>3.</w:t>
      </w:r>
    </w:p>
    <w:p w14:paraId="4ACF3C8E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0B52EE1A" w14:textId="76C23D19" w:rsidR="00C44E98" w:rsidRDefault="00E12451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Первые торги</w:t>
      </w:r>
      <w:r w:rsidRPr="00924086">
        <w:rPr>
          <w:rFonts w:ascii="Times New Roman" w:hAnsi="Times New Roman"/>
          <w:b/>
          <w:bCs/>
        </w:rPr>
        <w:t>:</w:t>
      </w:r>
      <w:r w:rsidR="001D52F9">
        <w:rPr>
          <w:rFonts w:ascii="Times New Roman" w:hAnsi="Times New Roman"/>
        </w:rPr>
        <w:t xml:space="preserve"> </w:t>
      </w:r>
      <w:r w:rsidRPr="00EC478B">
        <w:rPr>
          <w:rFonts w:ascii="Times New Roman" w:hAnsi="Times New Roman"/>
        </w:rPr>
        <w:t>11.08.2022 10:00:00</w:t>
      </w:r>
      <w:r w:rsidRPr="00924086">
        <w:rPr>
          <w:rFonts w:ascii="Times New Roman" w:hAnsi="Times New Roman"/>
        </w:rPr>
        <w:t>;</w:t>
      </w:r>
      <w:r w:rsidR="00924086">
        <w:rPr>
          <w:rFonts w:ascii="Times New Roman" w:hAnsi="Times New Roman"/>
        </w:rPr>
        <w:t xml:space="preserve"> </w:t>
      </w:r>
    </w:p>
    <w:p w14:paraId="07851F1C" w14:textId="123822A3" w:rsidR="00E12451" w:rsidRPr="00EC478B" w:rsidRDefault="00924086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24086">
        <w:rPr>
          <w:rFonts w:ascii="Times New Roman" w:hAnsi="Times New Roman"/>
          <w:b/>
          <w:bCs/>
        </w:rPr>
        <w:t>Крайний срок внесения задатка:</w:t>
      </w:r>
      <w:r w:rsidR="001D52F9" w:rsidRPr="00922A9F">
        <w:rPr>
          <w:rFonts w:ascii="Times New Roman" w:hAnsi="Times New Roman"/>
        </w:rPr>
        <w:t xml:space="preserve"> </w:t>
      </w:r>
      <w:r w:rsidRPr="00922A9F">
        <w:rPr>
          <w:rFonts w:ascii="Times New Roman" w:hAnsi="Times New Roman"/>
        </w:rPr>
        <w:t>03.08.2022 18:00:00</w:t>
      </w:r>
      <w:r w:rsidR="00C44E98" w:rsidRPr="00922A9F">
        <w:rPr>
          <w:rFonts w:ascii="Times New Roman" w:hAnsi="Times New Roman"/>
        </w:rPr>
        <w:t>.</w:t>
      </w:r>
    </w:p>
    <w:p w14:paraId="19072979" w14:textId="6336F59A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bookmarkStart w:id="1" w:name="_Hlk107316318"/>
      <w:r w:rsidR="00922A9F" w:rsidRPr="00922A9F">
        <w:rPr>
          <w:rFonts w:ascii="Times New Roman" w:hAnsi="Times New Roman"/>
          <w:b/>
          <w:bCs/>
        </w:rPr>
        <w:t>https://банкрот.вэтп.рф</w:t>
      </w:r>
      <w:bookmarkEnd w:id="1"/>
      <w:r w:rsidR="00922A9F" w:rsidRPr="00922A9F">
        <w:rPr>
          <w:rFonts w:ascii="Times New Roman" w:hAnsi="Times New Roman"/>
          <w:b/>
          <w:bCs/>
        </w:rPr>
        <w:t xml:space="preserve"> </w:t>
      </w:r>
      <w:r w:rsidRPr="00EC478B">
        <w:rPr>
          <w:rFonts w:ascii="Times New Roman" w:hAnsi="Times New Roman"/>
        </w:rPr>
        <w:t xml:space="preserve">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12451" w:rsidRPr="000A30F0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42CED88E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456920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82C2912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1308948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2E0F5EA8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1EAF2228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3FBE2B2D" w14:textId="77777777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>Уральский банк ПАО Сбербанк Корреспондентский счет: № 30101810500000000674 БИК: 046577674 ИНН 7707083893 Р/С 40817810716540838523.</w:t>
      </w:r>
    </w:p>
    <w:p w14:paraId="7D8B4498" w14:textId="0A29EE1C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922A9F">
        <w:rPr>
          <w:rFonts w:ascii="Times New Roman" w:hAnsi="Times New Roman"/>
        </w:rPr>
        <w:t>аукционе 11.08.2022</w:t>
      </w:r>
      <w:r w:rsidRPr="00EC478B">
        <w:rPr>
          <w:rFonts w:ascii="Times New Roman" w:hAnsi="Times New Roman"/>
        </w:rPr>
        <w:t>».</w:t>
      </w:r>
    </w:p>
    <w:p w14:paraId="62D386F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7ED5C10" w14:textId="7C1EB1D1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7F1C3B5" w14:textId="05A06145" w:rsidR="00E75524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74C05746" w14:textId="77777777" w:rsidR="00922A9F" w:rsidRPr="00EC478B" w:rsidRDefault="00922A9F" w:rsidP="00922A9F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14:paraId="30EDADD4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lastRenderedPageBreak/>
        <w:t>Заключительные положения</w:t>
      </w:r>
    </w:p>
    <w:p w14:paraId="293264E6" w14:textId="6CCC7E85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0D559EF4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8BFB07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15E39F6D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26793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C6D22" w14:textId="3B09314F" w:rsidR="00E75524" w:rsidRPr="00EC478B" w:rsidRDefault="004C32F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75524" w:rsidRPr="00EC478B" w14:paraId="23A91E89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7C5A1" w14:textId="0C98D81D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Мещеряков</w:t>
            </w:r>
            <w:r w:rsidR="00953554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Илон</w:t>
            </w:r>
            <w:r w:rsidR="00953554">
              <w:rPr>
                <w:rFonts w:ascii="Times New Roman" w:hAnsi="Times New Roman"/>
                <w:b/>
                <w:bCs/>
                <w:color w:val="000000"/>
              </w:rPr>
              <w:t>ы</w:t>
            </w:r>
            <w:r w:rsidR="004C32F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EC478B" w:rsidRPr="00EC478B">
              <w:rPr>
                <w:rFonts w:ascii="Times New Roman" w:hAnsi="Times New Roman"/>
                <w:b/>
                <w:bCs/>
              </w:rPr>
              <w:t>Александровн</w:t>
            </w:r>
            <w:r w:rsidR="00953554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591B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76833C31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718CF275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535A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24E71C62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138AC9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64250F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929A080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7D9E31E" w14:textId="77777777" w:rsidR="004C32F4" w:rsidRDefault="004C32F4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CFF16E2" w14:textId="7CEADC79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  <w:r w:rsidR="004C32F4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DA16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8C613A8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1ECFE0E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BDB39C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4434C58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F5862A1" w14:textId="77777777" w:rsidR="004C32F4" w:rsidRDefault="004C32F4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4D4C4C2" w14:textId="5919016C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73E643F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F989489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7174D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904056">
    <w:abstractNumId w:val="5"/>
  </w:num>
  <w:num w:numId="2" w16cid:durableId="1793940759">
    <w:abstractNumId w:val="3"/>
  </w:num>
  <w:num w:numId="3" w16cid:durableId="536115602">
    <w:abstractNumId w:val="1"/>
  </w:num>
  <w:num w:numId="4" w16cid:durableId="80178525">
    <w:abstractNumId w:val="6"/>
  </w:num>
  <w:num w:numId="5" w16cid:durableId="1446197272">
    <w:abstractNumId w:val="7"/>
  </w:num>
  <w:num w:numId="6" w16cid:durableId="1018580814">
    <w:abstractNumId w:val="0"/>
  </w:num>
  <w:num w:numId="7" w16cid:durableId="1071729000">
    <w:abstractNumId w:val="2"/>
  </w:num>
  <w:num w:numId="8" w16cid:durableId="61369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1F322D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4C32F4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2A9F"/>
    <w:rsid w:val="00924086"/>
    <w:rsid w:val="00953554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245C7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3DC8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ISET7</cp:lastModifiedBy>
  <cp:revision>3</cp:revision>
  <dcterms:created xsi:type="dcterms:W3CDTF">2022-06-28T09:11:00Z</dcterms:created>
  <dcterms:modified xsi:type="dcterms:W3CDTF">2022-06-28T09:21:00Z</dcterms:modified>
</cp:coreProperties>
</file>