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5759–ОТПП/1/1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Щелокова Светлана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(грузовой) марки МАН 18.232, 1990 года выпуска, (VIN) WMAM060068M086478(не на ходу, значительные повреждения кузова коррозией и деталей, ремонту не подлежит)..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198 335.00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А60-35186/2021.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Щелокова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23.06.2022 10:00:00 ⇆ 25.06.2022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июня 2022 года, время:  13:04:33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Екимов Андрей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ИНН:026706572437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июня 2022 года, время:  13:04:33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Екимов Андрей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ИНН:026706572437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