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КАМАЗ 43118-15 (УС-50х14К) 48630М 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10:51:00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10:51:00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