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5777–ОТПП/1/41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«24» июня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41</w:t>
      </w:r>
      <w:r>
        <w:rPr>
          <w:rFonts w:eastAsia="Times New Roman"/>
        </w:rPr>
        <w:t>: УрАЛ-4320-1112 БМ-700 блок манифольда;
5801-0000010 УЦН УРАЛ-4320 агрегат насосный цемент.
КАМАЗ-43118-10 58684 (фургон-специальный БМ- 70Н) блок манифольда;
Урал автоцистерна.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1 874 488.50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Ямало-Ненецкого автономного округа.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Черникова Юлия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19.06.2022 12:00:00 ⇆ 24.06.2022 11:59:00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09:04:51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10:45:01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10:45:01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Мухаметшин Ильдар Салимьянович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ИНН:741508157343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«24» июня 2022 года, время:  09:04:51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БАБЕНЫШЕВ СЕРГЕЙ ВАСИЛЬЕВИЧ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ИНН:544107562947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