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УРАЛ-4320-1951-40 У СУ 6-30 установка смесительная;
УРАЛ-4320-1951-40 УСУ6-30 установка смесительная;
KAMA3-4310 бортовой;
УРАЛ-4320-1951-40 У СУ 6-30 установка смесительная;
УРАЛ-42112-10 СКУПЦ станция контроля цементажа;
УРАЛ-42112-10 вахта вахта;
КРАЗ-250 УС6-30 установка смесительная;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2 468 367.00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10:25:36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10:25:36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