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5700–ОАОФ/1/1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Киселёва Елизавета 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Порвану Денису Анатольевичу перед Киселевой Е.А. в размере 250 893,38 руб. 00 коп. Должник: Порван Денис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225 804.04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А60-29107/2021 Парамонова В.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Киселёва Елизавета 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