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3"/>
        <w:gridCol w:w="2436"/>
        <w:gridCol w:w="1617"/>
        <w:gridCol w:w="1643"/>
        <w:gridCol w:w="1701"/>
        <w:gridCol w:w="7229"/>
      </w:tblGrid>
      <w:tr w:rsidR="00FF6057" w:rsidRPr="0083795D" w:rsidTr="0083198D">
        <w:trPr>
          <w:trHeight w:val="684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ЛОТ №1</w:t>
            </w:r>
          </w:p>
        </w:tc>
      </w:tr>
      <w:tr w:rsidR="00FF6057" w:rsidRPr="0083795D" w:rsidTr="009E53D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83795D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83795D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Наименование дебитора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83795D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ИНН дебитора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83795D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Размер задолженности</w:t>
            </w:r>
          </w:p>
          <w:p w:rsidR="00FF6057" w:rsidRPr="0083795D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83795D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Стоимость задолженности</w:t>
            </w:r>
          </w:p>
          <w:p w:rsidR="00FF6057" w:rsidRPr="0083795D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861" w:rsidRDefault="00816861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6057" w:rsidRPr="0083795D" w:rsidRDefault="00816861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Подтверждающие документы</w:t>
            </w:r>
          </w:p>
        </w:tc>
      </w:tr>
      <w:tr w:rsidR="00FF6057" w:rsidRPr="00417FC4" w:rsidTr="009E53D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«ГК Инфраструктура»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7725798245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430780050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65982505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1A" w:rsidRDefault="0083198D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</w:t>
            </w:r>
            <w:r w:rsidR="00CA33FD"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СУД</w:t>
            </w:r>
            <w:r w:rsidR="00CA33FD" w:rsidRPr="00417FC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ГОРОДА МОСКВЫ Дело № А40-121824/16-160-168 от 01 августа 2017 г.; </w:t>
            </w:r>
          </w:p>
          <w:p w:rsidR="00FF6057" w:rsidRDefault="0083198D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</w:t>
            </w:r>
            <w:r w:rsidR="00CA33FD" w:rsidRPr="00417FC4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СУД</w:t>
            </w:r>
            <w:r w:rsidR="00CA33FD" w:rsidRPr="00417FC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ГОРОДА МОСКВЫ Дело № А40-121824/</w:t>
            </w:r>
            <w:r w:rsidR="00A37B9C">
              <w:rPr>
                <w:rFonts w:ascii="Times New Roman" w:eastAsia="Times New Roman" w:hAnsi="Times New Roman" w:cs="Times New Roman"/>
                <w:color w:val="000000"/>
              </w:rPr>
              <w:t>16-160-168 от 01 августа 2017 г;</w:t>
            </w:r>
          </w:p>
          <w:p w:rsidR="00A37B9C" w:rsidRPr="00417FC4" w:rsidRDefault="00A37B9C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нтация ООО «ГК Инфраструктура»</w:t>
            </w:r>
          </w:p>
        </w:tc>
      </w:tr>
      <w:tr w:rsidR="00FF6057" w:rsidRPr="00417FC4" w:rsidTr="009E53D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АО «Фирма 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Деко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5401100227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166377755,4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11326245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Default="00CA33FD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4A3980" w:rsidRPr="004A3980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КРАСНОДАРСКОГО КРАЯ Дело № А32-32651/2019-61/120-Б -126УТ от «29» июня 2021 г.</w:t>
            </w:r>
            <w:r w:rsidR="00A37B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37B9C" w:rsidRPr="00417FC4" w:rsidRDefault="00A37B9C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АО «Фирма 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Деко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«Евро Строй»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7714396752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63621296,41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9744863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CA33FD" w:rsidP="005B2E55">
            <w:pPr>
              <w:tabs>
                <w:tab w:val="left" w:pos="1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4A3980" w:rsidRPr="004A3980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ГОРОДА МОСКВЫ Дело № А40-103104/19-179-117 Б от 14 августа 2020 г.</w:t>
            </w:r>
          </w:p>
        </w:tc>
      </w:tr>
      <w:tr w:rsidR="00FF6057" w:rsidRPr="00417FC4" w:rsidTr="009E53D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Сибавтобан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5405215998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47098585,8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7214082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Default="00CA33FD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4A3980" w:rsidRPr="004A3980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№А45-15067/2019 от 17 августа 2021 года</w:t>
            </w:r>
            <w:r w:rsidR="004A3980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4A3980" w:rsidRPr="004A3980">
              <w:rPr>
                <w:rFonts w:ascii="Times New Roman" w:eastAsia="Times New Roman" w:hAnsi="Times New Roman" w:cs="Times New Roman"/>
                <w:color w:val="000000"/>
              </w:rPr>
              <w:t>АРБИТРАЖНОГО СУДА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НОВОСИБИРСКОЙ ОБЛАСТИ Дело №А45-15067/2019 от 11 октября 2021 года</w:t>
            </w:r>
            <w:r w:rsidR="00A37B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37B9C" w:rsidRPr="00417FC4" w:rsidRDefault="00A37B9C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Сибавтобан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Севердорстрой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1435228570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43892472,7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6723002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1A" w:rsidRDefault="00A47E85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5C471A" w:rsidRPr="005C471A">
              <w:rPr>
                <w:rFonts w:ascii="Times New Roman" w:eastAsia="Times New Roman" w:hAnsi="Times New Roman" w:cs="Times New Roman"/>
                <w:color w:val="000000"/>
              </w:rPr>
              <w:t>АРБИТРАЖНОГО СУДА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НОВОСИБИРСКОЙ ОБЛАСТИ Дело № А45-33456/2017 от 05.02.2018 года</w:t>
            </w:r>
            <w:r w:rsidR="005C471A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A47E85" w:rsidRPr="00417FC4" w:rsidRDefault="00A47E85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5C471A" w:rsidRPr="005C471A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А58-2072/2017 от 02 августа 2017 года</w:t>
            </w:r>
            <w:r w:rsidR="005C47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Default="00A47E85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5C471A" w:rsidRPr="005C471A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ХАКАСИЯ Дело №А74-16573/2017 от 08 февраля 2018 года</w:t>
            </w:r>
            <w:r w:rsidR="00A37B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37B9C" w:rsidRPr="00417FC4" w:rsidRDefault="00A37B9C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Севердорстрой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«Гранит ПКФ»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1901105561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12486010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3187467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E85" w:rsidRPr="00417FC4" w:rsidRDefault="00A47E85" w:rsidP="005B2E55">
            <w:pPr>
              <w:tabs>
                <w:tab w:val="left" w:pos="4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5C471A" w:rsidRPr="005C471A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А45-4794/2017 от 06 июня 2017 года</w:t>
            </w:r>
            <w:r w:rsidR="007F613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47E85" w:rsidRPr="00417FC4" w:rsidRDefault="00A47E85" w:rsidP="005B2E55">
            <w:pPr>
              <w:tabs>
                <w:tab w:val="left" w:pos="4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7F613A" w:rsidRPr="007F613A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ХАКАСИЯ Дело № А74-8724/2017 от 25 сентября 2017 года</w:t>
            </w:r>
            <w:r w:rsidR="007F613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A47E85" w:rsidP="005B2E55">
            <w:pPr>
              <w:tabs>
                <w:tab w:val="left" w:pos="4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«Гранит ПКФ»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«Мостовик НПО»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5502005562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8719437,34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1335555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13A" w:rsidRDefault="00A47E85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7F613A" w:rsidRPr="007F613A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ОМСКОЙ ОБЛАСТИ Дело № А46-4042/2014 от 05 ноября 2014 года</w:t>
            </w:r>
            <w:r w:rsidR="007F613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A47E85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«Мостовик НПО»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Граджилстрой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5402144523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2923581,64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447804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4C6DD6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DD6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А45-19099/2009 от 15 марта 2011 года;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«Мостовик-Центр»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2460058388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2470217,35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378363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9625FE" w:rsidP="0053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25FE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АРБИТРАЖНОГО СУДА КРАСНОЯРСКОГО КРАЯ Дело № А33-1913-5/2016 от </w:t>
            </w:r>
            <w:r w:rsidR="00537118">
              <w:rPr>
                <w:rFonts w:ascii="Times New Roman" w:eastAsia="Times New Roman" w:hAnsi="Times New Roman" w:cs="Times New Roman"/>
                <w:color w:val="000000"/>
              </w:rPr>
              <w:t xml:space="preserve">29 ноября </w:t>
            </w:r>
            <w:r w:rsidRPr="009625FE">
              <w:rPr>
                <w:rFonts w:ascii="Times New Roman" w:eastAsia="Times New Roman" w:hAnsi="Times New Roman" w:cs="Times New Roman"/>
                <w:color w:val="000000"/>
              </w:rPr>
              <w:t>2016 года;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«Водный мир»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5410136131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2343498,74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358953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Default="00BA1759" w:rsidP="005B2E55">
            <w:pPr>
              <w:tabs>
                <w:tab w:val="left" w:pos="11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E56BA3" w:rsidRPr="00E56BA3">
              <w:rPr>
                <w:rFonts w:ascii="Times New Roman" w:eastAsia="Times New Roman" w:hAnsi="Times New Roman" w:cs="Times New Roman"/>
                <w:color w:val="000000"/>
              </w:rPr>
              <w:t>АРБИТРАЖНОГО СУДА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НОВОСИБИРСКОЙ ОБЛАСТИ Дело № А45-33902/2020 от 06 октября 2021 года</w:t>
            </w:r>
            <w:r w:rsidR="008E497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E4972" w:rsidRPr="00417FC4" w:rsidRDefault="008E4972" w:rsidP="005B2E55">
            <w:pPr>
              <w:tabs>
                <w:tab w:val="left" w:pos="11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3E30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«Водный мир»</w:t>
            </w:r>
          </w:p>
        </w:tc>
      </w:tr>
      <w:tr w:rsidR="00FF6057" w:rsidRPr="00417FC4" w:rsidTr="009E53DE">
        <w:trPr>
          <w:trHeight w:val="78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ЗАО «Тихоокеанская мостостроительная компания»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2511024037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1447476,67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221710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A3" w:rsidRDefault="00BA1759" w:rsidP="005B2E5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17FC4">
              <w:rPr>
                <w:rFonts w:ascii="Times New Roman" w:eastAsia="Times New Roman" w:hAnsi="Times New Roman" w:cs="Times New Roman"/>
              </w:rPr>
              <w:t xml:space="preserve">ОПРЕДЕЛЕНИЕ </w:t>
            </w:r>
            <w:r w:rsidR="00E56BA3" w:rsidRPr="00E56BA3">
              <w:rPr>
                <w:rFonts w:ascii="Times New Roman" w:eastAsia="Times New Roman" w:hAnsi="Times New Roman" w:cs="Times New Roman"/>
              </w:rPr>
              <w:t>АРБИТРАЖНОГО СУДА</w:t>
            </w:r>
            <w:r w:rsidRPr="00417FC4">
              <w:rPr>
                <w:rFonts w:ascii="Times New Roman" w:eastAsia="Times New Roman" w:hAnsi="Times New Roman" w:cs="Times New Roman"/>
              </w:rPr>
              <w:t xml:space="preserve"> ПРИМОРСКОГО КРАЯ Дело № А51-31981/2014 от 12 января 2016 года</w:t>
            </w:r>
            <w:r w:rsidR="00E56BA3">
              <w:rPr>
                <w:rFonts w:ascii="Times New Roman" w:eastAsia="Times New Roman" w:hAnsi="Times New Roman" w:cs="Times New Roman"/>
              </w:rPr>
              <w:t>;</w:t>
            </w:r>
          </w:p>
          <w:p w:rsidR="00FF6057" w:rsidRPr="00417FC4" w:rsidRDefault="00FF6057" w:rsidP="005E710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«Алмаз-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Антарекс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1433023521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1327585,5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203346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B546A4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46A4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Республики Саха (Якутия) Дело № А58-2000/2017 от 20 ноября 2017 года;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ООО «РТИ»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5406746462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1274376,61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162663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10F" w:rsidRDefault="005E710F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710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А45-44635/2019 от 23 сентября 2021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683E30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3E30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«РТИ»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«Омский завод металлоконструкций»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5528035113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1130274,8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173124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6D4911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4911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Омской области Дело №</w:t>
            </w:r>
            <w:r w:rsidR="004E23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D4911">
              <w:rPr>
                <w:rFonts w:ascii="Times New Roman" w:eastAsia="Times New Roman" w:hAnsi="Times New Roman" w:cs="Times New Roman"/>
                <w:color w:val="000000"/>
              </w:rPr>
              <w:t>А46-6848/2021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30 сентября 2021г.</w:t>
            </w:r>
          </w:p>
        </w:tc>
      </w:tr>
      <w:tr w:rsidR="00FF6057" w:rsidRPr="00417FC4" w:rsidTr="009E53DE">
        <w:trPr>
          <w:trHeight w:val="41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«Институт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ДорПроект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7017227355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942502,82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144363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9109E7" w:rsidP="00910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09E7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Томской области Дело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t xml:space="preserve"> </w:t>
            </w:r>
            <w:r w:rsidRPr="009109E7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9109E7">
              <w:rPr>
                <w:rFonts w:ascii="Times New Roman" w:eastAsia="Times New Roman" w:hAnsi="Times New Roman" w:cs="Times New Roman"/>
                <w:color w:val="000000"/>
              </w:rPr>
              <w:t>67-7785-2/2018</w:t>
            </w:r>
            <w:r w:rsidR="004E23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235A" w:rsidRPr="00E1286F"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  <w:r w:rsidR="007C04F9" w:rsidRPr="00E1286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7C04F9">
              <w:rPr>
                <w:rFonts w:ascii="Times New Roman" w:eastAsia="Times New Roman" w:hAnsi="Times New Roman" w:cs="Times New Roman"/>
                <w:color w:val="000000"/>
              </w:rPr>
              <w:t xml:space="preserve"> января 2019г.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ХК «Амур-мост»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2808015509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76585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30" w:rsidRDefault="00BA1759" w:rsidP="005B2E55">
            <w:pPr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Амурской области Дело № А04-6111/2013 от 30 марта 2014 года</w:t>
            </w:r>
            <w:r w:rsidR="00683E3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83E30" w:rsidRDefault="00E56BA3" w:rsidP="005B2E55">
            <w:pPr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="00BA1759"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А58-6320/201</w:t>
            </w:r>
            <w:r w:rsidR="006074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A1759"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от 21 декабря 2011 </w:t>
            </w:r>
            <w:r w:rsidR="00683E30">
              <w:rPr>
                <w:rFonts w:ascii="Times New Roman" w:eastAsia="Times New Roman" w:hAnsi="Times New Roman" w:cs="Times New Roman"/>
                <w:color w:val="000000"/>
              </w:rPr>
              <w:t>года;</w:t>
            </w:r>
          </w:p>
          <w:p w:rsidR="00BA1759" w:rsidRPr="00417FC4" w:rsidRDefault="00BA1759" w:rsidP="005B2E55">
            <w:pPr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А58-6320/2011 от 18 мая 2012 года</w:t>
            </w:r>
            <w:r w:rsidR="00F4196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A1759" w:rsidRPr="00417FC4" w:rsidRDefault="00BA1759" w:rsidP="005B2E55">
            <w:pPr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Амурской области Дело № А04-6111/2013 от 28 октября 2013 года</w:t>
            </w:r>
            <w:r w:rsidR="00F4196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BA1759" w:rsidP="005B2E55">
            <w:pPr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ЗАЯВЛЕНИЕ о включении в реестр требований кредиторов ООО Холдинговая компания «Амур-Мост» от 20.03.2017 г.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Сарайкин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C1C9F">
              <w:rPr>
                <w:rFonts w:ascii="Times New Roman" w:eastAsia="Times New Roman" w:hAnsi="Times New Roman" w:cs="Times New Roman"/>
                <w:color w:val="000000"/>
              </w:rPr>
              <w:t xml:space="preserve">Вениамин </w:t>
            </w:r>
            <w:r w:rsidR="004C1C9F" w:rsidRPr="004C1C9F">
              <w:rPr>
                <w:rFonts w:ascii="Times New Roman" w:eastAsia="Times New Roman" w:hAnsi="Times New Roman" w:cs="Times New Roman"/>
                <w:color w:val="000000"/>
              </w:rPr>
              <w:t xml:space="preserve">Владимирович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421812234142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134312,62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29716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BA1759" w:rsidP="005B2E55">
            <w:pPr>
              <w:tabs>
                <w:tab w:val="left" w:pos="10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№А45-2568/2020 от 02 сентября 2020 года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Шулепова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Оксана Петровна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190900485044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98747,36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21847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BA1759" w:rsidP="005B2E55">
            <w:pPr>
              <w:tabs>
                <w:tab w:val="left" w:pos="16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РЕШЕНИЕ Абаканский городской суд Дело № 2-183/2020 от 13 февраля 2020 года</w:t>
            </w:r>
          </w:p>
        </w:tc>
      </w:tr>
      <w:tr w:rsidR="00FF6057" w:rsidRPr="00417FC4" w:rsidTr="009E53DE">
        <w:trPr>
          <w:trHeight w:val="38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234946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8DB">
              <w:rPr>
                <w:rFonts w:ascii="Times New Roman" w:eastAsia="Times New Roman" w:hAnsi="Times New Roman" w:cs="Times New Roman"/>
                <w:color w:val="000000"/>
              </w:rPr>
              <w:t xml:space="preserve">ООО «ВМА СТРОЙ"» </w:t>
            </w:r>
            <w:r w:rsidRPr="001F48DB">
              <w:rPr>
                <w:rFonts w:ascii="Times New Roman" w:hAnsi="Times New Roman" w:cs="Times New Roman"/>
              </w:rPr>
              <w:t>(до 24.01.2019 ООО "ВМ-Аккорд")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9717003650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69974,87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10718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946" w:rsidRPr="00417FC4" w:rsidRDefault="00234946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А45-32501/2017 от 18 декабря 2017 года</w:t>
            </w:r>
            <w:r w:rsidR="00F4196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234946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«ВМ-Аккорд»</w:t>
            </w:r>
          </w:p>
        </w:tc>
      </w:tr>
      <w:tr w:rsidR="00FF6057" w:rsidRPr="00417FC4" w:rsidTr="009E53DE">
        <w:trPr>
          <w:trHeight w:val="61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Пистунович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Виталий Викторович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191002745057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32201,27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7124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234946" w:rsidP="005B2E55">
            <w:pPr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ИП 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Пистунович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Виталий Викторович</w:t>
            </w:r>
          </w:p>
        </w:tc>
      </w:tr>
      <w:tr w:rsidR="00FF6057" w:rsidRPr="00417FC4" w:rsidTr="009E53DE">
        <w:trPr>
          <w:trHeight w:val="38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«Бастион»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5406706950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10811836,31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1656047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66" w:rsidRDefault="00234946" w:rsidP="005B2E55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СУДЕБНЫЙ ПРИКАЗ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№А45-4834/2020 от 16 марта 2020 года</w:t>
            </w:r>
            <w:r w:rsidR="00F4196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41966" w:rsidRDefault="00234946" w:rsidP="005B2E55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А45-19257/2019 от 09 марта 2021 года</w:t>
            </w:r>
            <w:r w:rsidR="00F4196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41966" w:rsidRDefault="00234946" w:rsidP="005B2E55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А45-35390/2019 от 14 февраля 2020 года</w:t>
            </w:r>
            <w:r w:rsidR="00F4196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234946" w:rsidP="005B2E55">
            <w:pPr>
              <w:tabs>
                <w:tab w:val="left" w:pos="16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«Бастион»</w:t>
            </w:r>
          </w:p>
        </w:tc>
      </w:tr>
      <w:tr w:rsidR="00FF6057" w:rsidRPr="00417FC4" w:rsidTr="009E53DE">
        <w:trPr>
          <w:trHeight w:val="48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ОАО «ДСУ-1»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2226008365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5065281,17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991362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946" w:rsidRPr="00417FC4" w:rsidRDefault="00234946" w:rsidP="005B2E55">
            <w:pPr>
              <w:tabs>
                <w:tab w:val="left" w:pos="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 45-9099/2021 от 18 ноября 2021 года</w:t>
            </w:r>
            <w:r w:rsidR="00F4196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234946" w:rsidP="005B2E55">
            <w:pPr>
              <w:tabs>
                <w:tab w:val="left" w:pos="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ОАО «ДСУ-1»</w:t>
            </w:r>
          </w:p>
        </w:tc>
      </w:tr>
      <w:tr w:rsidR="00FF6057" w:rsidRPr="00417FC4" w:rsidTr="009E53DE">
        <w:trPr>
          <w:trHeight w:val="43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«ТС 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7705522778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1823157,81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279253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839" w:rsidRDefault="00BE2839" w:rsidP="00332F39">
            <w:pPr>
              <w:shd w:val="clear" w:color="auto" w:fill="FFFFFF"/>
              <w:spacing w:line="240" w:lineRule="auto"/>
              <w:contextualSpacing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E28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ОПРЕДЕЛЕНИЕ АРБИТРАЖНОГО СУДА ГОРОДА МОСКВЫ </w:t>
            </w:r>
            <w:r w:rsidRPr="00BE2839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Дело № А40-201708/19 от 29 ноября 2021г.;</w:t>
            </w:r>
          </w:p>
          <w:p w:rsidR="00332F39" w:rsidRDefault="00332F39" w:rsidP="00332F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7B5A">
              <w:rPr>
                <w:rFonts w:ascii="Times New Roman" w:hAnsi="Times New Roman" w:cs="Times New Roman"/>
              </w:rPr>
              <w:t>Первичная документация ООО «ТС Мост»</w:t>
            </w:r>
          </w:p>
          <w:p w:rsidR="00332F39" w:rsidRPr="00BE2839" w:rsidRDefault="00332F39" w:rsidP="00BE2839">
            <w:pPr>
              <w:shd w:val="clear" w:color="auto" w:fill="FFFFFF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FF6057" w:rsidRPr="00417FC4" w:rsidRDefault="00FF6057" w:rsidP="005B2E55">
            <w:pPr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41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«Эксперт ГК»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1901111822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81126159,67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20710133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635" w:rsidRPr="00076635" w:rsidRDefault="00076635" w:rsidP="00076635">
            <w:pPr>
              <w:tabs>
                <w:tab w:val="left" w:pos="8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6635">
              <w:rPr>
                <w:rFonts w:ascii="Times New Roman" w:eastAsia="Times New Roman" w:hAnsi="Times New Roman" w:cs="Times New Roman"/>
                <w:color w:val="000000"/>
              </w:rPr>
              <w:t>РЕШЕНИЕ АРБИТРАЖНЫЙ СУД НОВОСИБИРСКОЙ ОБЛАСТИ Дело №А45-17221/2021 от 23 ноября 2021 года</w:t>
            </w:r>
            <w:r w:rsidR="000F01B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76635" w:rsidRDefault="00076635" w:rsidP="00076635">
            <w:pPr>
              <w:tabs>
                <w:tab w:val="left" w:pos="8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76635">
              <w:rPr>
                <w:rFonts w:ascii="Times New Roman" w:eastAsia="Times New Roman" w:hAnsi="Times New Roman" w:cs="Times New Roman"/>
                <w:color w:val="000000"/>
              </w:rPr>
              <w:t>РЕШЕНИЕ АРБИТРАЖНЫЙ СУД НОВОСИБИРСКОЙ ОБЛАСТИ Дело № А45-20776/2021 от 28 октября 2021 года</w:t>
            </w:r>
            <w:r w:rsidR="000F01B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76635" w:rsidRPr="00076635" w:rsidRDefault="00076635" w:rsidP="00076635">
            <w:pPr>
              <w:tabs>
                <w:tab w:val="left" w:pos="8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0135">
              <w:rPr>
                <w:rFonts w:ascii="Times New Roman" w:hAnsi="Times New Roman" w:cs="Times New Roman"/>
              </w:rPr>
              <w:t>Первичная документация ООО «Эксперт ГК»</w:t>
            </w:r>
          </w:p>
          <w:p w:rsidR="00076635" w:rsidRPr="00417FC4" w:rsidRDefault="00076635" w:rsidP="005B2E55">
            <w:pPr>
              <w:tabs>
                <w:tab w:val="left" w:pos="8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ООО «НТС»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5403355929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20004367,87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5106776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Default="000F01BA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01BA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А45-1886/2020 от 14 августа 2020 года;</w:t>
            </w:r>
          </w:p>
          <w:p w:rsidR="00461088" w:rsidRPr="00461088" w:rsidRDefault="00461088" w:rsidP="00461088">
            <w:pPr>
              <w:tabs>
                <w:tab w:val="left" w:pos="8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1088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№А45-5152/2020 от 20 июля 2020 года;</w:t>
            </w:r>
          </w:p>
          <w:p w:rsidR="00461088" w:rsidRDefault="00461088" w:rsidP="00461088">
            <w:pPr>
              <w:tabs>
                <w:tab w:val="left" w:pos="8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1088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А45-16196/2020 от 21 октября 2020 года</w:t>
            </w:r>
            <w:r w:rsidR="001D575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D5759" w:rsidRDefault="001D5759" w:rsidP="001D5759">
            <w:pPr>
              <w:jc w:val="both"/>
              <w:rPr>
                <w:rFonts w:ascii="Times New Roman" w:hAnsi="Times New Roman" w:cs="Times New Roman"/>
              </w:rPr>
            </w:pPr>
            <w:r w:rsidRPr="00B942DC">
              <w:rPr>
                <w:rFonts w:ascii="Times New Roman" w:hAnsi="Times New Roman" w:cs="Times New Roman"/>
              </w:rPr>
              <w:t>Первичная документация ООО «НТС»</w:t>
            </w:r>
          </w:p>
          <w:p w:rsidR="001D5759" w:rsidRDefault="001D5759" w:rsidP="00461088">
            <w:pPr>
              <w:tabs>
                <w:tab w:val="left" w:pos="8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61088" w:rsidRPr="00417FC4" w:rsidRDefault="00461088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Джугджур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СК»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1435267080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4243115,15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1083195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AC8" w:rsidRPr="00417FC4" w:rsidRDefault="00A44AC8" w:rsidP="005B2E55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№А45-30659/2018 от 20 декабря 2018 года</w:t>
            </w:r>
            <w:r w:rsidR="00E502B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A44AC8" w:rsidP="005B2E55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Джугджур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СК»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545D62" w:rsidP="00A44A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Строймастер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6372022407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3394769,14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866627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AC8" w:rsidRPr="00417FC4" w:rsidRDefault="00A44AC8" w:rsidP="005B2E55">
            <w:pPr>
              <w:tabs>
                <w:tab w:val="left" w:pos="4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САМАРСКОЙ ОБЛАСТИ Дело № А55-12446/2017 от 17 октября 2017 года</w:t>
            </w:r>
            <w:r w:rsidR="00E502B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FF6057" w:rsidP="005B2E55">
            <w:pPr>
              <w:tabs>
                <w:tab w:val="left" w:pos="4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Кранмаш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Строй»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7702769103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580047,96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148076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A44AC8" w:rsidP="005B2E55">
            <w:pPr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№А45-11419/2020 от 08 сентября 2020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БункерБаза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5406581644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478865,85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122246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AC8" w:rsidRPr="00417FC4" w:rsidRDefault="00A44AC8" w:rsidP="005B2E55">
            <w:pPr>
              <w:tabs>
                <w:tab w:val="left" w:pos="1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А45-6882/2020 от 24 июня 2020 года</w:t>
            </w:r>
            <w:r w:rsidR="00E502B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A44AC8" w:rsidP="005B2E55">
            <w:pPr>
              <w:tabs>
                <w:tab w:val="left" w:pos="1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«Бункер-База»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«Брав-ТР»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7732115676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320560,35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81834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8E" w:rsidRPr="00417FC4" w:rsidRDefault="006C6E8E" w:rsidP="005B2E55">
            <w:pPr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№А45-24888/2020 от 23 ноября 2020 года</w:t>
            </w:r>
            <w:r w:rsidR="00B101B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6C6E8E" w:rsidP="005B2E55">
            <w:pPr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«Брав-ТР»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«Гранит 04»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545D62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411175744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251804,56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64281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8E" w:rsidRPr="00417FC4" w:rsidRDefault="006C6E8E" w:rsidP="005B2E55">
            <w:pPr>
              <w:tabs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№А45-5215/2021 от 29 апреля 2021 года</w:t>
            </w:r>
            <w:r w:rsidR="00B101B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6C6E8E" w:rsidP="005B2E55">
            <w:pPr>
              <w:tabs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«Гранит 04»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«Запчасти»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5047181217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247478,41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63177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8E" w:rsidRPr="00417FC4" w:rsidRDefault="006C6E8E" w:rsidP="005B2E5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ГОРОДА МОСКВЫ Дело № А40-68586/20-162-502 от 17 июля 2020 года</w:t>
            </w:r>
          </w:p>
          <w:p w:rsidR="00FF6057" w:rsidRPr="00417FC4" w:rsidRDefault="00FF6057" w:rsidP="005B2E55">
            <w:pPr>
              <w:tabs>
                <w:tab w:val="left" w:pos="8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АО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Мариинскавтодор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4213012463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228408,81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93294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8E" w:rsidRPr="00417FC4" w:rsidRDefault="006C6E8E" w:rsidP="005B2E55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№А45-21376/2021 от 29 сентября 2021года</w:t>
            </w:r>
            <w:r w:rsidR="00B101B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6C6E8E" w:rsidP="005B2E55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АО «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Мариинскавтодор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«Завод заборов и Ограждений»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5407480462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103324,67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26377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6C6E8E" w:rsidP="005B2E55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А45-40370/2019 от 02 июня 2020 года</w:t>
            </w:r>
          </w:p>
        </w:tc>
      </w:tr>
      <w:tr w:rsidR="00FF6057" w:rsidRPr="00417FC4" w:rsidTr="009E53DE">
        <w:trPr>
          <w:trHeight w:val="17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545D62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5D62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Федеральное казенное учреждение </w:t>
            </w:r>
            <w:r w:rsidR="006B7B80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Управление федеральных автомобильных дорог</w:t>
            </w:r>
            <w:r w:rsidR="006B7B80">
              <w:rPr>
                <w:rFonts w:ascii="Times New Roman" w:eastAsia="Times New Roman" w:hAnsi="Times New Roman" w:cs="Times New Roman"/>
                <w:color w:val="000000"/>
              </w:rPr>
              <w:t>» «Алтай»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федерального дорожного агентства</w:t>
            </w:r>
            <w:r w:rsidR="006B7B8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2225061905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4059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E8E" w:rsidRPr="00417FC4" w:rsidRDefault="006C6E8E" w:rsidP="005B2E5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АЛТАЙСКОГО КРАЯ Дело № А 03-15392/2018 от 17 мая 2019 года</w:t>
            </w:r>
            <w:r w:rsidR="00B101B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6C6E8E" w:rsidP="005B2E5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</w:t>
            </w:r>
            <w:r w:rsidR="006B7B80" w:rsidRPr="006B7B80">
              <w:rPr>
                <w:rFonts w:ascii="Times New Roman" w:eastAsia="Times New Roman" w:hAnsi="Times New Roman" w:cs="Times New Roman"/>
                <w:color w:val="000000"/>
              </w:rPr>
              <w:t>Федеральное казенное учреждение «Управление федеральных автомобильных дорог» «Алтай» федерального дорожного агентства»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Нотариус 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Шамба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Тарас 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Миронович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773100241432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8854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1959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6C6E8E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ГОРОДА МОСКВЫ Дело № А40-122905/2015 от 24 августа 2015г</w:t>
            </w:r>
            <w:r w:rsidR="00B101B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F6057" w:rsidRPr="00417FC4" w:rsidTr="009E53DE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Региональноеобъединение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специальных дорожных знаков»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2225154395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103944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26535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2069C5" w:rsidP="005B2E5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17FC4">
              <w:rPr>
                <w:rFonts w:ascii="Times New Roman" w:eastAsia="Times New Roman" w:hAnsi="Times New Roman" w:cs="Times New Roman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</w:rPr>
              <w:t>НОВОСИБИРСКОЙ ОБЛАСТИ Дело № А45-5080/2020 от 5 октября 2020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«НК-Лес»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4252009457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42398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10823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2069C5" w:rsidP="005B2E55">
            <w:pPr>
              <w:tabs>
                <w:tab w:val="left" w:pos="9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А45-36384/2019 от 9 января 2020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«МТТ-512»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6670416862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7443832,24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2216998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2069C5" w:rsidP="005B2E55">
            <w:pPr>
              <w:tabs>
                <w:tab w:val="left" w:pos="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А45-41810/2018 от 20 июня 2019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«СК 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2204080583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564725,68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144165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9C5" w:rsidRPr="00417FC4" w:rsidRDefault="002069C5" w:rsidP="005B2E55">
            <w:pPr>
              <w:tabs>
                <w:tab w:val="left" w:pos="4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А45-28815/2021 от 27 декабря 2021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5D72BC" w:rsidP="005B2E55">
            <w:pPr>
              <w:tabs>
                <w:tab w:val="left" w:pos="4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r w:rsidR="002069C5" w:rsidRPr="00417FC4">
              <w:rPr>
                <w:rFonts w:ascii="Times New Roman" w:eastAsia="Times New Roman" w:hAnsi="Times New Roman" w:cs="Times New Roman"/>
                <w:color w:val="000000"/>
              </w:rPr>
              <w:t>СК Мост»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ООО «МС 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Антикор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5404387240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9327541,56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2381163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9C5" w:rsidRPr="00417FC4" w:rsidRDefault="002069C5" w:rsidP="005B2E55">
            <w:pPr>
              <w:tabs>
                <w:tab w:val="left" w:pos="2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№А45-29099/2021 от 01 февраля 2022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FF6057" w:rsidP="005B2E55">
            <w:pPr>
              <w:tabs>
                <w:tab w:val="left" w:pos="2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«ДСУ № 1»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7017365796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7905137,28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2018163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9C5" w:rsidRPr="00417FC4" w:rsidRDefault="002069C5" w:rsidP="005B2E55">
            <w:pPr>
              <w:tabs>
                <w:tab w:val="left" w:pos="5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КЕМЕРОВСКОЙ ОБЛАСТИ Дело № А27-24080/2021 от 04 февраля 2022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FF6057" w:rsidP="007C684E">
            <w:pPr>
              <w:tabs>
                <w:tab w:val="left" w:pos="5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Промснаб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1901068221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10980,24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3270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5D72BC" w:rsidP="005D72BC">
            <w:pPr>
              <w:tabs>
                <w:tab w:val="left" w:pos="9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Pr="00293F60">
              <w:rPr>
                <w:rFonts w:ascii="Times New Roman" w:eastAsia="Times New Roman" w:hAnsi="Times New Roman" w:cs="Times New Roman"/>
                <w:color w:val="000000"/>
              </w:rPr>
              <w:t>АРБИТРАЖНОГО СУДА РЕСПУБЛИКИ ХАКАСИЯ</w:t>
            </w:r>
            <w:r w:rsidR="00293F60" w:rsidRPr="00293F60">
              <w:rPr>
                <w:rFonts w:ascii="Times New Roman" w:eastAsia="Times New Roman" w:hAnsi="Times New Roman" w:cs="Times New Roman"/>
                <w:color w:val="000000"/>
              </w:rPr>
              <w:t xml:space="preserve"> Дело №А74-13182/2021 от 10 февраля 2020г.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ОмскСтальМост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7710492783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345419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88180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70C" w:rsidRDefault="004E2EDB" w:rsidP="005B2E55">
            <w:pPr>
              <w:tabs>
                <w:tab w:val="left" w:pos="100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="00170C2E">
              <w:rPr>
                <w:rFonts w:ascii="Times New Roman" w:eastAsia="Times New Roman" w:hAnsi="Times New Roman" w:cs="Times New Roman"/>
                <w:color w:val="000000"/>
              </w:rPr>
              <w:t>ОМСКОЙ ОБЛАСТИ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Дело № А46-208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94/2021 от 1</w:t>
            </w:r>
            <w:r w:rsidR="00170C2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 xml:space="preserve"> февраля 2022 года;</w:t>
            </w:r>
          </w:p>
          <w:p w:rsidR="00FF6057" w:rsidRPr="00417FC4" w:rsidRDefault="00FF6057" w:rsidP="005B2E55">
            <w:pPr>
              <w:tabs>
                <w:tab w:val="left" w:pos="100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ЧОП "Стрелец-НК"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5404028258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1640126,61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600132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DB" w:rsidRPr="00417FC4" w:rsidRDefault="004E2EDB" w:rsidP="005B2E55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А45-29477/2021 от 17 февраля 2022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FF6057" w:rsidP="005B2E55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СК «Три Кита»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5410058902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628570,55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160463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DB" w:rsidRPr="00417FC4" w:rsidRDefault="004E2EDB" w:rsidP="005B2E55">
            <w:pPr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А45-473/2022 от 25 марта 2022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FF6057" w:rsidP="005B2E55">
            <w:pPr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«Улан-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Удэстальмост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3B68C3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326482208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31391769,66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9349418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DB" w:rsidRPr="00417FC4" w:rsidRDefault="004E2EDB" w:rsidP="005B2E55">
            <w:pPr>
              <w:tabs>
                <w:tab w:val="left" w:pos="40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БУРЯТИЯ Дело № А10-4369/2021 от 15 февраля 2022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FF6057" w:rsidP="005B2E55">
            <w:pPr>
              <w:tabs>
                <w:tab w:val="left" w:pos="40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Мостремстрой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2462025490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9050246,64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4235687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DB" w:rsidRPr="00417FC4" w:rsidRDefault="004D2E7A" w:rsidP="005B2E55">
            <w:pPr>
              <w:tabs>
                <w:tab w:val="left" w:pos="7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="004E2EDB"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НОВОСИБИРСКОЙ ОБЛАСТИ Дело </w:t>
            </w:r>
            <w:r w:rsidRPr="004D2E7A">
              <w:rPr>
                <w:rFonts w:ascii="Times New Roman" w:eastAsia="Times New Roman" w:hAnsi="Times New Roman" w:cs="Times New Roman"/>
                <w:color w:val="000000"/>
              </w:rPr>
              <w:t>№ А45-26000/2019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2EDB" w:rsidRPr="00417FC4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4D2E7A">
              <w:rPr>
                <w:rFonts w:ascii="Times New Roman" w:eastAsia="Times New Roman" w:hAnsi="Times New Roman" w:cs="Times New Roman"/>
                <w:color w:val="000000"/>
              </w:rPr>
              <w:t xml:space="preserve"> 26 августа 2019 года;</w:t>
            </w:r>
          </w:p>
          <w:p w:rsidR="00FF6057" w:rsidRPr="00417FC4" w:rsidRDefault="004C5242" w:rsidP="005B2E55">
            <w:pPr>
              <w:tabs>
                <w:tab w:val="left" w:pos="7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Мостремстрой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Патрос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5501078631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3060587,56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781 316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0BF" w:rsidRPr="00417FC4" w:rsidRDefault="009010BF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А45-2314/2020 от 04 июня 2020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9010BF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Первичная документация ООО «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Патрос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ТрансОйл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-Уфа»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3B68C3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277099783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1360092,79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497666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0BF" w:rsidRPr="00417FC4" w:rsidRDefault="009010BF" w:rsidP="005B2E55">
            <w:pPr>
              <w:tabs>
                <w:tab w:val="left" w:pos="10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А45-664/2020 от 10 апреля 2020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010BF" w:rsidRPr="00417FC4" w:rsidRDefault="009010BF" w:rsidP="005B2E55">
            <w:pPr>
              <w:tabs>
                <w:tab w:val="left" w:pos="10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А45-17759/2021 от 02 сентября 2021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9010BF" w:rsidP="005B2E55">
            <w:pPr>
              <w:tabs>
                <w:tab w:val="left" w:pos="10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ТрансОйл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-Уфа»</w:t>
            </w:r>
          </w:p>
        </w:tc>
      </w:tr>
      <w:tr w:rsidR="00FF6057" w:rsidRPr="00417FC4" w:rsidTr="009E53DE">
        <w:trPr>
          <w:trHeight w:val="129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061E62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E62">
              <w:rPr>
                <w:rFonts w:ascii="Times New Roman" w:eastAsia="Times New Roman" w:hAnsi="Times New Roman" w:cs="Times New Roman"/>
                <w:color w:val="000000"/>
              </w:rPr>
              <w:t>Казенное учреждение Республики Алтай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«Республиканское управление автомобил</w:t>
            </w:r>
            <w:r w:rsidR="00DF6B84">
              <w:rPr>
                <w:rFonts w:ascii="Times New Roman" w:eastAsia="Times New Roman" w:hAnsi="Times New Roman" w:cs="Times New Roman"/>
                <w:color w:val="000000"/>
              </w:rPr>
              <w:t xml:space="preserve">ьных дорог общего пользования 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ГорноАлтайавтодор</w:t>
            </w:r>
            <w:proofErr w:type="spellEnd"/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061E62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400000069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797120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359501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6E2F26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2F26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Республики Алтай</w:t>
            </w:r>
            <w:r>
              <w:t xml:space="preserve"> </w:t>
            </w:r>
            <w:r w:rsidRPr="006E2F26">
              <w:rPr>
                <w:rFonts w:ascii="Times New Roman" w:eastAsia="Times New Roman" w:hAnsi="Times New Roman" w:cs="Times New Roman"/>
                <w:color w:val="000000"/>
              </w:rPr>
              <w:t>Дело № А02-916/2019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26 сентября 2019г. 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«Новосибирская оценочная компания»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3804044797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334280,36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156450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0D" w:rsidRPr="00417FC4" w:rsidRDefault="004F4D0D" w:rsidP="005B2E55">
            <w:pPr>
              <w:tabs>
                <w:tab w:val="left" w:pos="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А45-6369/2021 от 28 мая 2021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FF6057" w:rsidRPr="00417FC4" w:rsidRDefault="004F4D0D" w:rsidP="005B2E55">
            <w:pPr>
              <w:tabs>
                <w:tab w:val="left" w:pos="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«Новосибирская оценочная компания»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061E62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E62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"Управление жилищно-коммунального и дорожного хозяйства Администрации города Горно-Алтайска"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061E62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411014585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2553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0D" w:rsidRPr="00417FC4" w:rsidRDefault="004F4D0D" w:rsidP="005B2E55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Алтай Дело № А02-1627/2019 от 29 октября 2019 года</w:t>
            </w:r>
            <w:r w:rsidR="001C470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4F4D0D" w:rsidP="005B2E55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</w:t>
            </w:r>
            <w:r w:rsidR="00DF6B84" w:rsidRPr="00DF6B84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"Управление жилищно-коммунального и дорожного хозяйства Администрации города Горно-Алтайска"</w:t>
            </w:r>
          </w:p>
        </w:tc>
      </w:tr>
      <w:tr w:rsidR="00FF6057" w:rsidRPr="00417FC4" w:rsidTr="009E53DE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ФБУ «Администрация Обского бассейна внутренних водных путей»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5407129381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520140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234583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4F4D0D" w:rsidP="005B2E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А45-663/2020 от 05 августа 2020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«ПК ДСУ»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2463208401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2555553,45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935092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0D" w:rsidRPr="00417FC4" w:rsidRDefault="004F4D0D" w:rsidP="005B2E55">
            <w:p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А45-8815/2020 от 27 июля 2020 года</w:t>
            </w:r>
            <w:r w:rsidR="00B7570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4F4D0D" w:rsidP="005B2E55">
            <w:p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«ПК ДСУ»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«ТПК Урал-Мет»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7447055154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101883,21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47683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4F4D0D" w:rsidP="005B2E55">
            <w:p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ЧЕЛЯБИНСКОЙ ОБЛАСТИ Дело № А76-52030/2019 от 07 сентября 2020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Севертранс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5517010580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43013,94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15739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417FC4" w:rsidRDefault="00E35394" w:rsidP="005B2E55">
            <w:pPr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А45-9001/2020 от 11 декабря 2020 года</w:t>
            </w:r>
            <w:r w:rsidR="00B7570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E35394" w:rsidP="005B2E55">
            <w:pPr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Первичная документация ООО </w:t>
            </w:r>
            <w:proofErr w:type="gram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Севертранс</w:t>
            </w:r>
            <w:proofErr w:type="spellEnd"/>
            <w:proofErr w:type="gram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Росэлектрик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6311147335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2281188,62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834700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417FC4" w:rsidRDefault="00E35394" w:rsidP="005B2E55">
            <w:pPr>
              <w:tabs>
                <w:tab w:val="left" w:pos="4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САМАРСКОЙ ОБЛАСТИ Дело № А55-7781/2020 от </w:t>
            </w:r>
            <w:r w:rsidR="003C09E4">
              <w:rPr>
                <w:rFonts w:ascii="Times New Roman" w:eastAsia="Times New Roman" w:hAnsi="Times New Roman" w:cs="Times New Roman"/>
                <w:color w:val="000000"/>
              </w:rPr>
              <w:t xml:space="preserve">22 сентября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2020 года</w:t>
            </w:r>
            <w:r w:rsidR="00B7570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E35394" w:rsidP="005B2E55">
            <w:pPr>
              <w:tabs>
                <w:tab w:val="left" w:pos="4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ООО </w:t>
            </w:r>
            <w:proofErr w:type="gram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Росэлектрик</w:t>
            </w:r>
            <w:proofErr w:type="spellEnd"/>
            <w:proofErr w:type="gram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ООО «Томские Транспортные Линии»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7017032243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295397,33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108088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417FC4" w:rsidRDefault="00E35394" w:rsidP="005B2E55">
            <w:pPr>
              <w:tabs>
                <w:tab w:val="left" w:pos="3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А45-19050/2020 от 18 декабря 2020 года</w:t>
            </w:r>
            <w:r w:rsidR="00B7570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B75704" w:rsidP="005B2E55">
            <w:pPr>
              <w:tabs>
                <w:tab w:val="left" w:pos="3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r w:rsidR="00E35394" w:rsidRPr="00417FC4">
              <w:rPr>
                <w:rFonts w:ascii="Times New Roman" w:eastAsia="Times New Roman" w:hAnsi="Times New Roman" w:cs="Times New Roman"/>
                <w:color w:val="000000"/>
              </w:rPr>
              <w:t>Томские Транспортные Линии»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Стальиндустрия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6623130150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17836,13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6526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E35394" w:rsidP="005B2E55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А45-6712/2020 от 31 июля 2020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«Сибирь»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5409235057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E35394" w:rsidP="005B2E55">
            <w:pPr>
              <w:tabs>
                <w:tab w:val="left" w:pos="6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№А45-5194/2018 от 9 июня 2018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Стройкомфорт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1419007408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168266,58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78752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417FC4" w:rsidRDefault="00E35394" w:rsidP="005B2E55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РЕШЕНИ</w:t>
            </w:r>
            <w:r w:rsidR="004B599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А58-7426/2021 от 06 декабря 2021 года</w:t>
            </w:r>
            <w:r w:rsidR="00B7570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E35394" w:rsidP="005B2E55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Стройкомфорт</w:t>
            </w:r>
            <w:proofErr w:type="spellEnd"/>
            <w:r w:rsidRPr="00417FC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«Партнер»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1419005834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270912,52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99128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417FC4" w:rsidRDefault="003B0DFD" w:rsidP="005B2E55">
            <w:pPr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r w:rsidR="00E35394"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="00E35394" w:rsidRPr="00417FC4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А58-8126/2021 от 30 декабря 2021 года</w:t>
            </w:r>
          </w:p>
        </w:tc>
      </w:tr>
      <w:tr w:rsidR="00FF6057" w:rsidRPr="00417FC4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АО «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Рик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Автодор</w:t>
            </w:r>
            <w:proofErr w:type="spellEnd"/>
            <w:r w:rsidRPr="0083795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1419005577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383591,67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156679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704" w:rsidRDefault="00E35394" w:rsidP="005B2E5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А45-29036/2021 от 05 марта 2022 года</w:t>
            </w:r>
            <w:r w:rsidR="00B7570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FF6057" w:rsidP="003E5EA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417FC4" w:rsidTr="009E53D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ООО «РУКАВА И СОЕДИНЕНИЯ»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5404400395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883117,53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83795D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360712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FC4" w:rsidRPr="00417FC4" w:rsidRDefault="00417FC4" w:rsidP="005B2E5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7FC4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417FC4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 –19551/2021 от 05 марта 2022 года</w:t>
            </w:r>
            <w:r w:rsidR="005B2E5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417FC4" w:rsidRDefault="00FF6057" w:rsidP="005B2E5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83795D" w:rsidTr="009E53DE">
        <w:trPr>
          <w:trHeight w:val="300"/>
        </w:trPr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83795D" w:rsidRDefault="00FF6057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83795D" w:rsidRDefault="00FF6057" w:rsidP="001815A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95D">
              <w:rPr>
                <w:rFonts w:ascii="Times New Roman" w:eastAsia="Times New Roman" w:hAnsi="Times New Roman" w:cs="Times New Roman"/>
                <w:color w:val="000000"/>
              </w:rPr>
              <w:t>997 901 292,78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6057" w:rsidRPr="0083795D" w:rsidRDefault="001815A4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F6057" w:rsidRPr="0083795D">
              <w:rPr>
                <w:rFonts w:ascii="Times New Roman" w:eastAsia="Times New Roman" w:hAnsi="Times New Roman" w:cs="Times New Roman"/>
                <w:color w:val="000000"/>
              </w:rPr>
              <w:t>64 959 004,00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83795D" w:rsidRDefault="00FF6057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3795D" w:rsidRDefault="0083795D" w:rsidP="007F51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795D" w:rsidSect="00831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D2"/>
    <w:rsid w:val="000423D2"/>
    <w:rsid w:val="000451D2"/>
    <w:rsid w:val="00061E62"/>
    <w:rsid w:val="00070FA0"/>
    <w:rsid w:val="00076635"/>
    <w:rsid w:val="00087060"/>
    <w:rsid w:val="000D47F2"/>
    <w:rsid w:val="000F01BA"/>
    <w:rsid w:val="00116666"/>
    <w:rsid w:val="00136827"/>
    <w:rsid w:val="00145DA3"/>
    <w:rsid w:val="00151EE7"/>
    <w:rsid w:val="00170C2E"/>
    <w:rsid w:val="00177252"/>
    <w:rsid w:val="001815A4"/>
    <w:rsid w:val="001A0C1F"/>
    <w:rsid w:val="001C470C"/>
    <w:rsid w:val="001D5759"/>
    <w:rsid w:val="001F48DB"/>
    <w:rsid w:val="002069C5"/>
    <w:rsid w:val="00234946"/>
    <w:rsid w:val="00247AEF"/>
    <w:rsid w:val="00293F60"/>
    <w:rsid w:val="002C1627"/>
    <w:rsid w:val="00321BB7"/>
    <w:rsid w:val="00332F39"/>
    <w:rsid w:val="003949A7"/>
    <w:rsid w:val="003B0DFD"/>
    <w:rsid w:val="003B68C3"/>
    <w:rsid w:val="003C09E4"/>
    <w:rsid w:val="003E5EA2"/>
    <w:rsid w:val="00410AFC"/>
    <w:rsid w:val="00417055"/>
    <w:rsid w:val="00417FC4"/>
    <w:rsid w:val="00426E15"/>
    <w:rsid w:val="00447033"/>
    <w:rsid w:val="00461088"/>
    <w:rsid w:val="00465071"/>
    <w:rsid w:val="004729A3"/>
    <w:rsid w:val="004A3980"/>
    <w:rsid w:val="004B08F4"/>
    <w:rsid w:val="004B599A"/>
    <w:rsid w:val="004C1C9F"/>
    <w:rsid w:val="004C2088"/>
    <w:rsid w:val="004C5242"/>
    <w:rsid w:val="004C6DD6"/>
    <w:rsid w:val="004D2E7A"/>
    <w:rsid w:val="004E235A"/>
    <w:rsid w:val="004E2EDB"/>
    <w:rsid w:val="004F4D0D"/>
    <w:rsid w:val="00521951"/>
    <w:rsid w:val="00526C3E"/>
    <w:rsid w:val="00527389"/>
    <w:rsid w:val="00537118"/>
    <w:rsid w:val="00545D62"/>
    <w:rsid w:val="0055089C"/>
    <w:rsid w:val="005B2E55"/>
    <w:rsid w:val="005C471A"/>
    <w:rsid w:val="005D72BC"/>
    <w:rsid w:val="005E710F"/>
    <w:rsid w:val="00607456"/>
    <w:rsid w:val="00676C5F"/>
    <w:rsid w:val="00683E30"/>
    <w:rsid w:val="006A1784"/>
    <w:rsid w:val="006B7B80"/>
    <w:rsid w:val="006C6E8E"/>
    <w:rsid w:val="006D4911"/>
    <w:rsid w:val="006E2F26"/>
    <w:rsid w:val="00744ED7"/>
    <w:rsid w:val="00762441"/>
    <w:rsid w:val="00771547"/>
    <w:rsid w:val="00771C69"/>
    <w:rsid w:val="00791107"/>
    <w:rsid w:val="007C04F9"/>
    <w:rsid w:val="007C684E"/>
    <w:rsid w:val="007F5167"/>
    <w:rsid w:val="007F613A"/>
    <w:rsid w:val="00816861"/>
    <w:rsid w:val="0083198D"/>
    <w:rsid w:val="0083795D"/>
    <w:rsid w:val="0085717C"/>
    <w:rsid w:val="008E4972"/>
    <w:rsid w:val="009007A3"/>
    <w:rsid w:val="009010BF"/>
    <w:rsid w:val="009109E7"/>
    <w:rsid w:val="00921D8E"/>
    <w:rsid w:val="00937BFD"/>
    <w:rsid w:val="009625FE"/>
    <w:rsid w:val="009C5217"/>
    <w:rsid w:val="009C7B5A"/>
    <w:rsid w:val="009E53DE"/>
    <w:rsid w:val="009E5B08"/>
    <w:rsid w:val="00A37B9C"/>
    <w:rsid w:val="00A44AC8"/>
    <w:rsid w:val="00A47E85"/>
    <w:rsid w:val="00A63829"/>
    <w:rsid w:val="00A71B4B"/>
    <w:rsid w:val="00A76745"/>
    <w:rsid w:val="00A97621"/>
    <w:rsid w:val="00AB5BA0"/>
    <w:rsid w:val="00AE57DB"/>
    <w:rsid w:val="00B101B4"/>
    <w:rsid w:val="00B15D73"/>
    <w:rsid w:val="00B451BC"/>
    <w:rsid w:val="00B546A4"/>
    <w:rsid w:val="00B75704"/>
    <w:rsid w:val="00B93289"/>
    <w:rsid w:val="00B942DC"/>
    <w:rsid w:val="00BA1759"/>
    <w:rsid w:val="00BB0F3A"/>
    <w:rsid w:val="00BE0260"/>
    <w:rsid w:val="00BE2839"/>
    <w:rsid w:val="00C14FDA"/>
    <w:rsid w:val="00C2327A"/>
    <w:rsid w:val="00C43F8E"/>
    <w:rsid w:val="00C6199E"/>
    <w:rsid w:val="00CA33FD"/>
    <w:rsid w:val="00CE2BA9"/>
    <w:rsid w:val="00CF3DBB"/>
    <w:rsid w:val="00D20135"/>
    <w:rsid w:val="00D36526"/>
    <w:rsid w:val="00D46AA4"/>
    <w:rsid w:val="00D71081"/>
    <w:rsid w:val="00DD7ED3"/>
    <w:rsid w:val="00DE34C8"/>
    <w:rsid w:val="00DF07C0"/>
    <w:rsid w:val="00DF6B84"/>
    <w:rsid w:val="00E11546"/>
    <w:rsid w:val="00E117A1"/>
    <w:rsid w:val="00E1286F"/>
    <w:rsid w:val="00E35394"/>
    <w:rsid w:val="00E502BB"/>
    <w:rsid w:val="00E56BA3"/>
    <w:rsid w:val="00F16A0A"/>
    <w:rsid w:val="00F41966"/>
    <w:rsid w:val="00F5412B"/>
    <w:rsid w:val="00F67F12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81155-E9DD-4193-A9B3-EEDC9D6D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2022-06-24T11:19:00Z</cp:lastPrinted>
  <dcterms:created xsi:type="dcterms:W3CDTF">2022-06-22T08:07:00Z</dcterms:created>
  <dcterms:modified xsi:type="dcterms:W3CDTF">2022-06-24T12:52:00Z</dcterms:modified>
</cp:coreProperties>
</file>