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C8" w:rsidRPr="000E1E37" w:rsidRDefault="007154C8" w:rsidP="007154C8">
      <w:pPr>
        <w:spacing w:line="276" w:lineRule="auto"/>
        <w:rPr>
          <w:b/>
        </w:rPr>
      </w:pPr>
      <w:r w:rsidRPr="000E1E37">
        <w:rPr>
          <w:b/>
        </w:rPr>
        <w:t>ЛОТ № 1</w:t>
      </w:r>
      <w:r>
        <w:rPr>
          <w:b/>
        </w:rPr>
        <w:t xml:space="preserve"> (Предприятие, как имущественный комплекс)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7020"/>
        <w:gridCol w:w="960"/>
      </w:tblGrid>
      <w:tr w:rsidR="007154C8" w:rsidRPr="00E643F9" w:rsidTr="00C86811">
        <w:tc>
          <w:tcPr>
            <w:tcW w:w="960" w:type="dxa"/>
          </w:tcPr>
          <w:p w:rsidR="007154C8" w:rsidRPr="00E643F9" w:rsidRDefault="007154C8" w:rsidP="00C86811">
            <w:pPr>
              <w:spacing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  <w:rPr>
                <w:b/>
                <w:bCs/>
              </w:rPr>
            </w:pPr>
            <w:r w:rsidRPr="00E643F9">
              <w:rPr>
                <w:b/>
                <w:bCs/>
              </w:rPr>
              <w:t>Наименование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  <w:rPr>
                <w:b/>
                <w:bCs/>
              </w:rPr>
            </w:pPr>
            <w:r w:rsidRPr="00E643F9">
              <w:rPr>
                <w:b/>
                <w:bCs/>
              </w:rPr>
              <w:t>Кол-во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Земельный участок, категория земель: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под торгово-распределительным центром, кадастровый номер: 50:14:0040306:201, общей площадью 22127 +/- 52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Земельный участок, категория земель: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под объекты недвижимости и производство (выращивание грибов), кадастровый номер: 50:14:0040306:202, общей площадью 12307 +/- 39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номер: 50:14:0040306:210, общей площадью 53500 +/- 81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автовесы ГП-3ОТ, 1 - этажное, кадастровый номер: 50:14:0000000:6613, общей площадью 106,10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 производственного назначения для выращивания грибов, 1 - этажное, кадастровый номер: 50:14:0000000:6637, общей площадью 4 198,90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 производственного назначения для приготовления компоста, 1 - этажный, кадастровый номер: 50:14:0000000:6619, общей площадью 5 216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компрессорная, 1 - этажное, кадастровый номер: 50:14:0000000:6907, общей площадью 309,10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контора, 1-этажное, кадастровый номер: 50:14:0000000:6628, общей площадью 78,9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котельная, 1 - этажное, кадастровый номер: 50:14:0040113:1255, общей площадью 516,70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овощехранилище, 2 - этажный, кадастровый номер: 50:14:0000000:152272, общей площадью 3 632,30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овощехранилище, 1 -этажное, кадастровый номер: 50:14:0000000:6617, общей площадью 422,4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проходная, 1-этажное, кадастровый номер: 50:14:0000000:6614, общей площадью 62,9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проходная (комнаты №1-3), 1 - этажный, кадастровый номер: 50:14:0000000:115810; общей площадью 31,90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 производственного назначения: склад хранения торфа, 1 - этажное, кадастровый номер: 50:14:0040113:1254, общей площадью 323,20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здание: трансформаторная подстанция, 1 - этажное, кадастровый номер: 50:14:0000000:6627, общей площадью 105,80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Сооружение: трансформаторная подстанция, 1-этажное, кадастровый номер: 50:14:0000000:151602, общей площадью 3,6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Нежилое здание производственного назначения: цех подготовки покрывного грунта, 1 - этажный, кадастровый номер: 50:14:0000000:6626, общей площадью 541,0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Сооружение: </w:t>
            </w:r>
            <w:proofErr w:type="spellStart"/>
            <w:r w:rsidRPr="00E643F9">
              <w:t>артскважина</w:t>
            </w:r>
            <w:proofErr w:type="spellEnd"/>
            <w:r w:rsidRPr="00E643F9">
              <w:t xml:space="preserve">, кадастровый номер: 50:14:0000000:151628, общей площадью 6,70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Сооружение: навес для тары и материалов, 1 - этажный, кадастровый номер: 50:14:0000000:151633, общей площадью 343,90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.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Автовесы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Автоматизированная система климат контроля (РФ)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Барабанный фильтр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большой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большой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большой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большой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большой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большой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большой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большой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малый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малый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Бассейн для разведения рыбы малый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Бункер с вентилируемыми полами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Бункер с вентилируемыми полами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Бункер с вентилируемыми полами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Бункер с вентилируемыми полами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Вентиляционная установка компостного двора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Ворота автоматические раздвижные 6 м.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Горелка ГБЖп-08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Градирни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Градирни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Камера холодильник 10 </w:t>
            </w:r>
            <w:proofErr w:type="spellStart"/>
            <w:r w:rsidRPr="00E643F9">
              <w:t>м.куб</w:t>
            </w:r>
            <w:proofErr w:type="spellEnd"/>
            <w:r w:rsidRPr="00E643F9">
              <w:t>. с компрессором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подъемных тележек алюминиевых из 2 шт. № 1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подъемных тележек алюминиевых из 2 шт. № 2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подъемных тележек алюминиевых из 2 шт. № 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подъемных тележек алюминиевых из 2 шт. № 4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подъемных тележек алюминиевых из 2 шт. № 5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подъемных тележек алюминиевых из 2 шт. № 6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2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4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6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7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1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2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8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Комплект стоек с полками для выращивания, алюминий, ширина гр. 1,44 м, длина 37 5 9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  <w:rPr>
                <w:lang w:val="en-US"/>
              </w:rPr>
            </w:pPr>
            <w:r w:rsidRPr="00E643F9">
              <w:t>Компрессор</w:t>
            </w:r>
            <w:r w:rsidRPr="00E643F9">
              <w:rPr>
                <w:lang w:val="en-US"/>
              </w:rPr>
              <w:t xml:space="preserve"> </w:t>
            </w:r>
            <w:proofErr w:type="spellStart"/>
            <w:r w:rsidRPr="00E643F9">
              <w:rPr>
                <w:lang w:val="en-US"/>
              </w:rPr>
              <w:t>DWM</w:t>
            </w:r>
            <w:proofErr w:type="spellEnd"/>
            <w:r w:rsidRPr="00E643F9">
              <w:rPr>
                <w:lang w:val="en-US"/>
              </w:rPr>
              <w:t xml:space="preserve"> COPELAND MODEL D3DSC2-1000-AWM/D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  <w:rPr>
                <w:lang w:val="en-US"/>
              </w:rPr>
            </w:pPr>
            <w:r w:rsidRPr="00E643F9">
              <w:t>Компрессор</w:t>
            </w:r>
            <w:r w:rsidRPr="00E643F9">
              <w:rPr>
                <w:lang w:val="en-US"/>
              </w:rPr>
              <w:t xml:space="preserve"> </w:t>
            </w:r>
            <w:proofErr w:type="spellStart"/>
            <w:r w:rsidRPr="00E643F9">
              <w:rPr>
                <w:lang w:val="en-US"/>
              </w:rPr>
              <w:t>DWM</w:t>
            </w:r>
            <w:proofErr w:type="spellEnd"/>
            <w:r w:rsidRPr="00E643F9">
              <w:rPr>
                <w:lang w:val="en-US"/>
              </w:rPr>
              <w:t xml:space="preserve"> COPELAND MODEL D6DL5-277K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Компрессор</w:t>
            </w:r>
            <w:r w:rsidRPr="00E643F9">
              <w:rPr>
                <w:lang w:val="en-US"/>
              </w:rPr>
              <w:t xml:space="preserve"> </w:t>
            </w:r>
            <w:proofErr w:type="spellStart"/>
            <w:r w:rsidRPr="00E643F9">
              <w:rPr>
                <w:lang w:val="en-US"/>
              </w:rPr>
              <w:t>DWM</w:t>
            </w:r>
            <w:proofErr w:type="spellEnd"/>
            <w:r w:rsidRPr="00E643F9">
              <w:rPr>
                <w:lang w:val="en-US"/>
              </w:rPr>
              <w:t xml:space="preserve"> COPELAND model: DLSGE-401-EWL Press. </w:t>
            </w:r>
            <w:r w:rsidRPr="00E643F9">
              <w:t xml:space="preserve">H/L28/22.5 </w:t>
            </w:r>
            <w:proofErr w:type="spellStart"/>
            <w:r w:rsidRPr="00E643F9">
              <w:t>bar</w:t>
            </w:r>
            <w:proofErr w:type="spellEnd"/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Компрессор № 4 </w:t>
            </w:r>
            <w:proofErr w:type="spellStart"/>
            <w:r w:rsidRPr="00E643F9">
              <w:t>HOWDEN</w:t>
            </w:r>
            <w:proofErr w:type="spellEnd"/>
            <w:r w:rsidRPr="00E643F9">
              <w:t xml:space="preserve"> MK3F2/XRY204/165 </w:t>
            </w:r>
            <w:proofErr w:type="spellStart"/>
            <w:r w:rsidRPr="00E643F9">
              <w:t>MVI</w:t>
            </w:r>
            <w:proofErr w:type="spellEnd"/>
            <w:r w:rsidRPr="00E643F9">
              <w:t xml:space="preserve">/172 с эл. </w:t>
            </w:r>
            <w:proofErr w:type="spellStart"/>
            <w:r w:rsidRPr="00E643F9">
              <w:t>Двиг</w:t>
            </w:r>
            <w:proofErr w:type="spellEnd"/>
            <w:r w:rsidRPr="00E643F9">
              <w:t>. 5АН315-А2 № 1119537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Компрессор № 5 </w:t>
            </w:r>
            <w:proofErr w:type="spellStart"/>
            <w:r w:rsidRPr="00E643F9">
              <w:t>HOWDEN</w:t>
            </w:r>
            <w:proofErr w:type="spellEnd"/>
            <w:r w:rsidRPr="00E643F9">
              <w:t xml:space="preserve"> с эл. </w:t>
            </w:r>
            <w:proofErr w:type="spellStart"/>
            <w:r w:rsidRPr="00E643F9">
              <w:t>Двиг</w:t>
            </w:r>
            <w:proofErr w:type="spellEnd"/>
            <w:r w:rsidRPr="00E643F9">
              <w:t>. 5АН315-А2 № 1119783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Конденсатор воздушный </w:t>
            </w:r>
            <w:proofErr w:type="spellStart"/>
            <w:r w:rsidRPr="00E643F9">
              <w:t>FDC</w:t>
            </w:r>
            <w:proofErr w:type="spellEnd"/>
            <w:r w:rsidRPr="00E643F9">
              <w:t xml:space="preserve"> 10042/2025/CNM-630/D-100-0695/</w:t>
            </w:r>
            <w:proofErr w:type="spellStart"/>
            <w:r w:rsidRPr="00E643F9">
              <w:t>LG</w:t>
            </w:r>
            <w:proofErr w:type="spellEnd"/>
            <w:r w:rsidRPr="00E643F9">
              <w:t>/270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Котел </w:t>
            </w:r>
            <w:proofErr w:type="spellStart"/>
            <w:r w:rsidRPr="00E643F9">
              <w:t>KITURAMI</w:t>
            </w:r>
            <w:proofErr w:type="spellEnd"/>
            <w:r w:rsidRPr="00E643F9">
              <w:t xml:space="preserve"> KSO-400R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Котел дизельный </w:t>
            </w:r>
            <w:proofErr w:type="spellStart"/>
            <w:r w:rsidRPr="00E643F9">
              <w:t>Kiturami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KSO</w:t>
            </w:r>
            <w:proofErr w:type="spellEnd"/>
            <w:r w:rsidRPr="00E643F9">
              <w:t xml:space="preserve"> 150 R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Котел длительного горения с автоматикой "СТАРТ-100-Long"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Машина холодильная HGX6/1240-4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Механический барабанный фильтр 40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Миксер промышленный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Мини мойка </w:t>
            </w:r>
            <w:proofErr w:type="spellStart"/>
            <w:r w:rsidRPr="00E643F9">
              <w:t>Керхер</w:t>
            </w:r>
            <w:proofErr w:type="spellEnd"/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Накопительные емкости водоподготовки V-15 м3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Накопительные емкости водоподготовки V-15 м3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Накопительные емкости водоподготовки V-20 м3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Накопительные емкости водоподготовки V-20 м3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Накопительные емкости водоподготовки V-20 м3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Наружная система отопления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Оборудование </w:t>
            </w:r>
            <w:proofErr w:type="spellStart"/>
            <w:r w:rsidRPr="00E643F9">
              <w:t>артскважина</w:t>
            </w:r>
            <w:proofErr w:type="spellEnd"/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Оборудование котельной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Оборудование система контроля энергопотребления "Пирамида" с </w:t>
            </w:r>
            <w:proofErr w:type="spellStart"/>
            <w:r w:rsidRPr="00E643F9">
              <w:t>програмным</w:t>
            </w:r>
            <w:proofErr w:type="spellEnd"/>
            <w:r w:rsidRPr="00E643F9">
              <w:t xml:space="preserve"> обеспечением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Орошаемый конденсатор </w:t>
            </w:r>
            <w:proofErr w:type="spellStart"/>
            <w:r w:rsidRPr="00E643F9">
              <w:t>BAC</w:t>
            </w:r>
            <w:proofErr w:type="spellEnd"/>
            <w:r w:rsidRPr="00E643F9">
              <w:t xml:space="preserve">, </w:t>
            </w:r>
            <w:proofErr w:type="spellStart"/>
            <w:r w:rsidRPr="00E643F9">
              <w:t>mod</w:t>
            </w:r>
            <w:proofErr w:type="spellEnd"/>
            <w:r w:rsidRPr="00E643F9">
              <w:t xml:space="preserve">. </w:t>
            </w:r>
            <w:proofErr w:type="spellStart"/>
            <w:r w:rsidRPr="00E643F9">
              <w:t>VCL</w:t>
            </w:r>
            <w:proofErr w:type="spellEnd"/>
            <w:r w:rsidRPr="00E643F9">
              <w:t xml:space="preserve"> 119m, № 97-4333G-1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Орошаемый конденсатор </w:t>
            </w:r>
            <w:proofErr w:type="spellStart"/>
            <w:r w:rsidRPr="00E643F9">
              <w:t>BAC</w:t>
            </w:r>
            <w:proofErr w:type="spellEnd"/>
            <w:r w:rsidRPr="00E643F9">
              <w:t xml:space="preserve">, </w:t>
            </w:r>
            <w:proofErr w:type="spellStart"/>
            <w:r w:rsidRPr="00E643F9">
              <w:t>mod</w:t>
            </w:r>
            <w:proofErr w:type="spellEnd"/>
            <w:r w:rsidRPr="00E643F9">
              <w:t xml:space="preserve">. </w:t>
            </w:r>
            <w:proofErr w:type="spellStart"/>
            <w:r w:rsidRPr="00E643F9">
              <w:t>VCL</w:t>
            </w:r>
            <w:proofErr w:type="spellEnd"/>
            <w:r w:rsidRPr="00E643F9">
              <w:t xml:space="preserve"> 119m, № 97-4333G-2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Подвесные автоматические ворота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Пожарная сигнализация автоматическая система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proofErr w:type="spellStart"/>
            <w:r w:rsidRPr="00E643F9">
              <w:t>Рольставни</w:t>
            </w:r>
            <w:proofErr w:type="spellEnd"/>
            <w:r w:rsidRPr="00E643F9">
              <w:t xml:space="preserve"> 3740k4670G/77 </w:t>
            </w:r>
            <w:proofErr w:type="spellStart"/>
            <w:r w:rsidRPr="00E643F9">
              <w:t>кор</w:t>
            </w:r>
            <w:proofErr w:type="spellEnd"/>
            <w:r w:rsidRPr="00E643F9">
              <w:t xml:space="preserve">. </w:t>
            </w:r>
            <w:proofErr w:type="spellStart"/>
            <w:r w:rsidRPr="00E643F9">
              <w:t>NICE</w:t>
            </w:r>
            <w:proofErr w:type="spellEnd"/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proofErr w:type="spellStart"/>
            <w:r w:rsidRPr="00E643F9">
              <w:t>Рыхлительно-разравнительная</w:t>
            </w:r>
            <w:proofErr w:type="spellEnd"/>
            <w:r w:rsidRPr="00E643F9">
              <w:t xml:space="preserve"> машина (</w:t>
            </w:r>
            <w:proofErr w:type="spellStart"/>
            <w:r w:rsidRPr="00E643F9">
              <w:t>Technisch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installatia-en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verkoopbureau</w:t>
            </w:r>
            <w:proofErr w:type="spellEnd"/>
            <w:r w:rsidRPr="00E643F9">
              <w:t xml:space="preserve">) </w:t>
            </w:r>
            <w:proofErr w:type="spellStart"/>
            <w:r w:rsidRPr="00E643F9">
              <w:t>WRF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Hoving</w:t>
            </w:r>
            <w:proofErr w:type="spellEnd"/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Сервер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Сервер </w:t>
            </w:r>
            <w:proofErr w:type="spellStart"/>
            <w:r w:rsidRPr="00E643F9">
              <w:t>HP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Proliant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DL</w:t>
            </w:r>
            <w:proofErr w:type="spellEnd"/>
            <w:r w:rsidRPr="00E643F9">
              <w:t xml:space="preserve"> 360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Сервер </w:t>
            </w:r>
            <w:proofErr w:type="spellStart"/>
            <w:r w:rsidRPr="00E643F9">
              <w:t>НР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DL</w:t>
            </w:r>
            <w:proofErr w:type="spellEnd"/>
            <w:r w:rsidRPr="00E643F9">
              <w:t xml:space="preserve"> 380 R05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Сетка для выгрузки компоста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Сеялка-вибратор для покровной почвы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Сигнализация с программным обеспечением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Система автоматики М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Система видеонаблюдения </w:t>
            </w:r>
            <w:proofErr w:type="spellStart"/>
            <w:r w:rsidRPr="00E643F9">
              <w:t>RVI</w:t>
            </w:r>
            <w:proofErr w:type="spellEnd"/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Система водоочистки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Система </w:t>
            </w:r>
            <w:proofErr w:type="spellStart"/>
            <w:r w:rsidRPr="00E643F9">
              <w:t>дымоудаления</w:t>
            </w:r>
            <w:proofErr w:type="spellEnd"/>
            <w:r w:rsidRPr="00E643F9">
              <w:t xml:space="preserve"> котельной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Система контроля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Система контроля и учета доступа </w:t>
            </w:r>
            <w:proofErr w:type="spellStart"/>
            <w:r w:rsidRPr="00E643F9">
              <w:t>Smartek</w:t>
            </w:r>
            <w:proofErr w:type="spellEnd"/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Система наружного водопровода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Система отопления фермы выращивания РФ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Система управления автоматикой компостного двора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Система </w:t>
            </w:r>
            <w:proofErr w:type="spellStart"/>
            <w:r w:rsidRPr="00E643F9">
              <w:t>холодообмена</w:t>
            </w:r>
            <w:proofErr w:type="spellEnd"/>
            <w:r w:rsidRPr="00E643F9">
              <w:t xml:space="preserve"> гликолевая верхняя бочка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Система </w:t>
            </w:r>
            <w:proofErr w:type="spellStart"/>
            <w:r w:rsidRPr="00E643F9">
              <w:t>холодообмена</w:t>
            </w:r>
            <w:proofErr w:type="spellEnd"/>
            <w:r w:rsidRPr="00E643F9">
              <w:t xml:space="preserve"> гликолевая емкость испарительная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Система </w:t>
            </w:r>
            <w:proofErr w:type="spellStart"/>
            <w:r w:rsidRPr="00E643F9">
              <w:t>холодообмена</w:t>
            </w:r>
            <w:proofErr w:type="spellEnd"/>
            <w:r w:rsidRPr="00E643F9">
              <w:t xml:space="preserve"> гликолевая нижняя бочка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Система </w:t>
            </w:r>
            <w:proofErr w:type="spellStart"/>
            <w:r w:rsidRPr="00E643F9">
              <w:t>холодообмена</w:t>
            </w:r>
            <w:proofErr w:type="spellEnd"/>
            <w:r w:rsidRPr="00E643F9">
              <w:t xml:space="preserve"> гликолевая теплообменник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Система циркуляции воды для выращивания рыбы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Станция автоматического управления насосами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proofErr w:type="spellStart"/>
            <w:r w:rsidRPr="00E643F9">
              <w:t>Стелажная</w:t>
            </w:r>
            <w:proofErr w:type="spellEnd"/>
            <w:r w:rsidRPr="00E643F9">
              <w:t xml:space="preserve"> система хранения на 300 </w:t>
            </w:r>
            <w:proofErr w:type="spellStart"/>
            <w:r w:rsidRPr="00E643F9">
              <w:t>палетов</w:t>
            </w:r>
            <w:proofErr w:type="spellEnd"/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Тележка для сбора шампиньонов с подвижной платформой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proofErr w:type="spellStart"/>
            <w:r w:rsidRPr="00E643F9">
              <w:t>УЗВ</w:t>
            </w:r>
            <w:proofErr w:type="spellEnd"/>
            <w:r w:rsidRPr="00E643F9">
              <w:t xml:space="preserve"> система замкнутого водоснабжения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proofErr w:type="spellStart"/>
            <w:r w:rsidRPr="00E643F9">
              <w:t>УЗВ</w:t>
            </w:r>
            <w:proofErr w:type="spellEnd"/>
            <w:r w:rsidRPr="00E643F9">
              <w:t xml:space="preserve"> система замкнутого водоснабжения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Установка охлаждения жидкости ВТ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Устройство для контрольного взвешивания с транспортером для подачи и столом для выдачи продукта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 xml:space="preserve">Холодильная камера 20 </w:t>
            </w:r>
            <w:proofErr w:type="spellStart"/>
            <w:r w:rsidRPr="00E643F9">
              <w:t>м.куб</w:t>
            </w:r>
            <w:proofErr w:type="spellEnd"/>
            <w:r w:rsidRPr="00E643F9">
              <w:t>.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Холодильная камера с дверью №1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Холодильная камера с дверью №10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Холодильная камера с дверью №11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Холодильная камера с дверью №13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Холодильная камера с дверью №14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Холодильная камера с дверью №15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Холодильная камера с дверью №16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Холодильная камера с дверью №17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Холодильный компрессор 6Н-25.2 в комплекте с обогревом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proofErr w:type="spellStart"/>
            <w:r w:rsidRPr="00E643F9">
              <w:t>Циркуляцонный</w:t>
            </w:r>
            <w:proofErr w:type="spellEnd"/>
            <w:r w:rsidRPr="00E643F9">
              <w:t xml:space="preserve"> насос </w:t>
            </w:r>
            <w:proofErr w:type="spellStart"/>
            <w:r w:rsidRPr="00E643F9">
              <w:t>GRUNDFOS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UPS</w:t>
            </w:r>
            <w:proofErr w:type="spellEnd"/>
            <w:r w:rsidRPr="00E643F9">
              <w:t xml:space="preserve"> 65-185 F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Шкафы управления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2</w:t>
            </w:r>
          </w:p>
        </w:tc>
      </w:tr>
      <w:tr w:rsidR="007154C8" w:rsidRPr="00E643F9" w:rsidTr="00C86811">
        <w:tc>
          <w:tcPr>
            <w:tcW w:w="960" w:type="dxa"/>
          </w:tcPr>
          <w:p w:rsidR="007154C8" w:rsidRPr="00E643F9" w:rsidRDefault="007154C8" w:rsidP="007154C8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702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Ограждение железобетонное</w:t>
            </w:r>
          </w:p>
        </w:tc>
        <w:tc>
          <w:tcPr>
            <w:tcW w:w="960" w:type="dxa"/>
            <w:hideMark/>
          </w:tcPr>
          <w:p w:rsidR="007154C8" w:rsidRPr="00E643F9" w:rsidRDefault="007154C8" w:rsidP="00C86811">
            <w:pPr>
              <w:spacing w:line="276" w:lineRule="auto"/>
            </w:pPr>
            <w:r w:rsidRPr="00E643F9">
              <w:t>1</w:t>
            </w:r>
          </w:p>
        </w:tc>
      </w:tr>
    </w:tbl>
    <w:p w:rsidR="00795E74" w:rsidRDefault="00795E74">
      <w:bookmarkStart w:id="0" w:name="_GoBack"/>
      <w:bookmarkEnd w:id="0"/>
    </w:p>
    <w:sectPr w:rsidR="0079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04A3"/>
    <w:multiLevelType w:val="hybridMultilevel"/>
    <w:tmpl w:val="E014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C8"/>
    <w:rsid w:val="001E67F9"/>
    <w:rsid w:val="003C7BEB"/>
    <w:rsid w:val="007154C8"/>
    <w:rsid w:val="007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93E31-DEC8-49B9-BF7C-4CD52A9D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C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C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1819</Words>
  <Characters>10373</Characters>
  <Application>Microsoft Office Word</Application>
  <DocSecurity>0</DocSecurity>
  <Lines>86</Lines>
  <Paragraphs>24</Paragraphs>
  <ScaleCrop>false</ScaleCrop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2022-06-20T08:19:00Z</dcterms:created>
  <dcterms:modified xsi:type="dcterms:W3CDTF">2022-06-20T08:20:00Z</dcterms:modified>
</cp:coreProperties>
</file>