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 Поповой Ларисе Валерьевне (ИНН 540325699454) в размере 156 475,56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140 828.00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