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5703–ОАОФ/2/1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Материально-технический склад, назначение: нежилое здание, площадь 304,1 кв. м, количество этажей (в том числе подземных): 1, адрес: Республика Башкортостан, г. Уфа, Октябрьский, ул. Сипайловская, д. 13, кадастровый номер: 02:55:020630:664; право аренды (сроком по 07.05.2029г.) земельного участка, категория земель: земли населенных пунктов, разрешенное использование: для эксплуатации административно-хозяйственных помещений, площадь 7370 кв. м, адрес: установлено относительно ориентира, расположенного в границах участка. почтовый адрес ориентира: Республика Башкортостан, г. Уфа, Октябрьский, ул. Сипайловская, д. б/н; кадастровый номер: 02:55:020630:365.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17 946 000.00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