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5732–ОАОФ/1/1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«23»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DODGE модель Kaliber SE, 2007 г.в., VIN 1B3HBN8C47D388587 (не на ходу, неисправен, имеет внутренние и внешние повреждения). Находится в залоге у ПАО "Совкомбанк".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270 000.00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А56-52387/2021.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Санкт-Петербурга и Ленинградской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Белый Михаил Викторович.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Каюрова Елена Всеволодовна.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Каюрова Елена Всеволодовна.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«17» мая 2022г. 11:00:00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июня 2022г. 17:00:00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(Каюрова Елена Всеволодовна)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Каюрова Елена Всеволодовна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