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4EFA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243B259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1DDEE5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36FCB382" w14:textId="060FD0FF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E33588">
        <w:rPr>
          <w:rFonts w:ascii="Times New Roman" w:hAnsi="Times New Roman"/>
          <w:noProof/>
        </w:rPr>
        <w:t>2</w:t>
      </w:r>
      <w:r w:rsidRPr="007704E3">
        <w:rPr>
          <w:rFonts w:ascii="Times New Roman" w:hAnsi="Times New Roman"/>
          <w:noProof/>
        </w:rPr>
        <w:t xml:space="preserve"> г.</w:t>
      </w:r>
    </w:p>
    <w:p w14:paraId="177F6489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D409B3D" w14:textId="78C4FF3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Воробьев Александр </w:t>
      </w:r>
      <w:r w:rsidRPr="007704E3">
        <w:rPr>
          <w:rFonts w:ascii="Times New Roman" w:hAnsi="Times New Roman"/>
          <w:b/>
          <w:bCs/>
        </w:rPr>
        <w:t>Вячеславович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№А60-48217/2021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029020DF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49B6D8" w14:textId="387FD7D1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CF8604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7F924C3F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2A83FF87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E33588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Шевроле Niva</w:t>
      </w:r>
      <w:r w:rsidRPr="00E33588">
        <w:rPr>
          <w:rFonts w:ascii="Times New Roman" w:hAnsi="Times New Roman"/>
        </w:rPr>
        <w:t>;</w:t>
      </w:r>
    </w:p>
    <w:p w14:paraId="24EEB496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7492B076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X9L21230050088691</w:t>
      </w:r>
      <w:r w:rsidRPr="007704E3">
        <w:rPr>
          <w:rFonts w:ascii="Times New Roman" w:hAnsi="Times New Roman"/>
          <w:lang w:val="en-US"/>
        </w:rPr>
        <w:t>;</w:t>
      </w:r>
    </w:p>
    <w:p w14:paraId="3A889421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ОМ 279966.</w:t>
      </w:r>
    </w:p>
    <w:p w14:paraId="24A79A2B" w14:textId="5E006F46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A94421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08.08.2022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9D3E76" w:rsidRPr="009D3E76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4CD237D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37B5133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8AFE6B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4F331FB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753DD5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75FE94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65849D42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91D8BA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53412B1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09BDCFD8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08.08.2022 10:00:00 - </w:t>
      </w:r>
      <w:r w:rsidR="005A16C1" w:rsidRPr="007704E3">
        <w:rPr>
          <w:rFonts w:ascii="Times New Roman" w:hAnsi="Times New Roman"/>
          <w:b/>
          <w:bCs/>
        </w:rPr>
        <w:t>110 000 руб.</w:t>
      </w:r>
      <w:r w:rsidRPr="007704E3">
        <w:rPr>
          <w:rFonts w:ascii="Times New Roman" w:hAnsi="Times New Roman"/>
          <w:b/>
          <w:bCs/>
        </w:rPr>
        <w:t>;</w:t>
      </w:r>
    </w:p>
    <w:p w14:paraId="51DB4625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41EC784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0BD8F723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1D8DA79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E626C2C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гор. Дегтярск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00DCAF8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D47665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272E520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70DB8E3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247AB29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225660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585C98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AE5042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7EDCB98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C5A7A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5DBDECE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5A36A3D9" w14:textId="2E042A6B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7D38A9AC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D236A1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8867DC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48FA45A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50DF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5D49D" w14:textId="182525D0" w:rsidR="0036127E" w:rsidRPr="00EC478B" w:rsidRDefault="009D3E7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357F8B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E0CFA" w14:textId="74455410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Воробьев</w:t>
            </w:r>
            <w:r w:rsidR="009D3E76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9D3E76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Вячеславович</w:t>
            </w:r>
            <w:r w:rsidR="009D3E76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4A45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7318F6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7BF53FBB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CE7E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B891D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64B650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6F8A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32C7200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8F6A7F5" w14:textId="77777777" w:rsidR="009D3E76" w:rsidRDefault="009D3E7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1E4530" w14:textId="5BC6E972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D3E7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11E7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A09FD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C572A7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70456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C855B5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6B8BA3B" w14:textId="77777777" w:rsidR="009D3E76" w:rsidRDefault="009D3E7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30EDB05" w14:textId="29965146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0A9ADEE0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264E74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4088514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E6096F" w14:textId="3CCBFB27" w:rsidR="001619C2" w:rsidRPr="007704E3" w:rsidRDefault="009D3E76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504D7DF" w14:textId="4FE0653A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9D3E76">
        <w:rPr>
          <w:rFonts w:ascii="Times New Roman" w:hAnsi="Times New Roman"/>
          <w:noProof/>
        </w:rPr>
        <w:t>2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75DA32E4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4EDF4D76" w14:textId="42DE3F1D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Воробьев Александр </w:t>
      </w:r>
      <w:r w:rsidRPr="007704E3">
        <w:rPr>
          <w:rFonts w:ascii="Times New Roman" w:hAnsi="Times New Roman"/>
          <w:b/>
          <w:bCs/>
        </w:rPr>
        <w:t>Вячеславович</w:t>
      </w:r>
      <w:r w:rsidR="00760301" w:rsidRPr="007704E3">
        <w:rPr>
          <w:rFonts w:ascii="Times New Roman" w:hAnsi="Times New Roman"/>
        </w:rPr>
        <w:t>, именуем</w:t>
      </w:r>
      <w:r w:rsidR="009D3E76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 А60-48217/2021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7AB92CA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C2B30F1" w14:textId="63281838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6001540F" w14:textId="77777777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__.</w:t>
      </w:r>
      <w:r w:rsidR="007749F0" w:rsidRPr="007704E3">
        <w:rPr>
          <w:rFonts w:ascii="Times New Roman" w:eastAsia="Times New Roman" w:hAnsi="Times New Roman"/>
          <w:lang w:eastAsia="ru-RU"/>
        </w:rPr>
        <w:t xml:space="preserve"> </w:t>
      </w:r>
      <w:r w:rsidRPr="007704E3">
        <w:rPr>
          <w:rFonts w:ascii="Times New Roman" w:eastAsia="Times New Roman" w:hAnsi="Times New Roman"/>
          <w:lang w:eastAsia="ru-RU"/>
        </w:rPr>
        <w:t>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E029A5E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E33588">
        <w:rPr>
          <w:rFonts w:ascii="Times New Roman" w:hAnsi="Times New Roman"/>
          <w:b/>
        </w:rPr>
        <w:t xml:space="preserve">: </w:t>
      </w:r>
      <w:r w:rsidRPr="007704E3">
        <w:rPr>
          <w:rFonts w:ascii="Times New Roman" w:hAnsi="Times New Roman"/>
        </w:rPr>
        <w:t>Шевроле Niva</w:t>
      </w:r>
      <w:r w:rsidRPr="00E33588">
        <w:rPr>
          <w:rFonts w:ascii="Times New Roman" w:hAnsi="Times New Roman"/>
        </w:rPr>
        <w:t>;</w:t>
      </w:r>
    </w:p>
    <w:p w14:paraId="34E8D699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637D8C3D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X9L21230050088691</w:t>
      </w:r>
      <w:r w:rsidRPr="007704E3">
        <w:rPr>
          <w:rFonts w:ascii="Times New Roman" w:hAnsi="Times New Roman"/>
          <w:lang w:val="en-US"/>
        </w:rPr>
        <w:t>;</w:t>
      </w:r>
    </w:p>
    <w:p w14:paraId="6279E623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66 ОМ 279966.</w:t>
      </w:r>
    </w:p>
    <w:p w14:paraId="797EAEB8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C01B92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9293E86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E507258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0EC4344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F87BC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73B8B" w14:textId="3D687E24" w:rsidR="0036127E" w:rsidRPr="00EC478B" w:rsidRDefault="009D3E7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6B8B9B06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5D66B" w14:textId="321C8E2E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Воробьев</w:t>
            </w:r>
            <w:r w:rsidR="009D3E76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9D3E76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C478B">
              <w:rPr>
                <w:rFonts w:ascii="Times New Roman" w:hAnsi="Times New Roman"/>
                <w:b/>
                <w:bCs/>
              </w:rPr>
              <w:t>Вячеславович</w:t>
            </w:r>
            <w:r w:rsidR="009D3E76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F85D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C4D463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19C2E22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C7168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1B777A2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67545BD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2C012CD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42305E2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F9DED11" w14:textId="77777777" w:rsidR="009D3E76" w:rsidRDefault="009D3E7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EA582A6" w14:textId="289C7846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D3E7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1E21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D9B4048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7FDDF5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16E475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EB32DDD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5B500DB" w14:textId="77777777" w:rsidR="009D3E76" w:rsidRDefault="009D3E76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AF37B02" w14:textId="15BED9C4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46AD7B2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1E1A63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78B2BB62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29463">
    <w:abstractNumId w:val="4"/>
  </w:num>
  <w:num w:numId="2" w16cid:durableId="2081755529">
    <w:abstractNumId w:val="5"/>
  </w:num>
  <w:num w:numId="3" w16cid:durableId="929974170">
    <w:abstractNumId w:val="2"/>
  </w:num>
  <w:num w:numId="4" w16cid:durableId="111437694">
    <w:abstractNumId w:val="0"/>
  </w:num>
  <w:num w:numId="5" w16cid:durableId="242498567">
    <w:abstractNumId w:val="1"/>
  </w:num>
  <w:num w:numId="6" w16cid:durableId="808135160">
    <w:abstractNumId w:val="6"/>
  </w:num>
  <w:num w:numId="7" w16cid:durableId="656616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5789B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D3E76"/>
    <w:rsid w:val="009F402A"/>
    <w:rsid w:val="00A430AE"/>
    <w:rsid w:val="00A94421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3588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C7D7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2</cp:revision>
  <cp:lastPrinted>2018-07-10T11:24:00Z</cp:lastPrinted>
  <dcterms:created xsi:type="dcterms:W3CDTF">2022-06-23T11:00:00Z</dcterms:created>
  <dcterms:modified xsi:type="dcterms:W3CDTF">2022-06-23T11:00:00Z</dcterms:modified>
</cp:coreProperties>
</file>