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5675–ОАОФ/2/1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аренды земельного участка с кадастровым номером 02:52:000000:26, расположенного по адресу: РБ, Чишминский р-н, с/с Сафаровский, д. Удряк, пл. 25 891 400 кв.м.,.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82 335 000.00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А07-34278/2018.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Агрофирма «Удряк».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Коренков Денис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мая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июня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10:00:00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(Коренков Денис Михайлович)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