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5723–ОАОФ/1/2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5723-ОАОФ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СК "СТРОЙСЕРВИС";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Имущество, находящееся в залоге АО «МИнБанк» и ООО «Торговый дом Фирма «Меркурий»: Оборудования нового цеха предварительной подготовки поверхности и Катафореза, дата выпуска 30.08.2013,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68 357 442.00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А25-1443/2019.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СК "СТРОЙСЕРВИС".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