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аренды земельного участка с кадастровым номером 02:52:000000:26, расположенного по адресу: РБ, Чишминский р-н, с/с Сафаровский, д. Удряк, пл. 25 891 400 кв.м.,.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82 335 000.00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А07-34278/2018.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Агрофирма «Удряк».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Коренков Денис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(Коренков Денис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