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5656–ОТПП/1/1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«22» июня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5656-ОТПП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Пешков Сергей Александрович;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Жилое помещение, кадастровый номер 27:23:0050713:162, местоположение: Хабаровский край, г. Хабаровск, ул. Союзная, д. 29, кв. 51, площадь 42,3 кв.м..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3 284 003.12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А41-32360/2020.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Московской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Пешков Сергей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Минаев Александр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Минаев Александр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15.06.2022 09:00:00 ⇆ 21.06.2022 18:00:00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«21» июня 2022 года, время:  17:59:05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Филитович Ольга Борисовна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ИНН:272327609605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«21» июня 2022 года, время:  16:55:04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Глухов Алексей Юрьевич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ИНН:272191167883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«21» июня 2022 года, время:  16:55:04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Глухов Алексей Юрьевич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ИНН:272191167883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«21» июня 2022 года, время:  17:59:05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Филитович Ольга Борисовна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ИНН:272327609605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(Минаев Александр Владимирович)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Минаев Александр Владимирович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