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5730–ОАОФ/2/71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71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69:33:0000015:135, площадью 55 925 м2, категория земель: Земли сельскохозяйственного назначения, Местоположение установлено относительно ориентира, расположенного за пределами
участка. Ориентир д. Шумчино. Участок находится примерно в 150 м, по направлению на северо-восток от ориентира. Почтовый адрес ориентира: Тверская обл, р-н Торжокский, с/п
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