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5730–ОАОФ/2/67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67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67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69:33:0000015:225, площадью 106 657 м2, категория земель: Земли сельскохозяйственного назначения, Местоположение установлено относительно ориентира, расположенного за пределами участка. Ориентир д. Горощино. Участок находится примерно в 1730 м, по направлению на юго-восток от ориентира. Почтовый адрес ориентира: Тверская обл, р-н Торжокский, с/п
Рудниковское, д. Горощино.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158 000.00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«21» июня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«21» июня 2022г. 16:00:00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