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69:33:0000015:223, площадью 40 632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1010, по направлению на юго-восток от ориентира. Почтовый адрес ориентира: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