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Сооружение нежилое, кадастровый номер : 69:10:0370701:93, площадью 25 м2, местоположение: Тверская область, Калининский район, Верхневолжское сельское поселение, д. Озерецкое.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