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69:33:0000015:181, площадью 30 032 м2), категория земель: земли сельскохозяйственного назначения.
Местоположение установлено относительно ориентира, расположенного за пределами
участка. Ориентир д. Ступнево.
Участок находится примерно в примыкает, по направлению
на северо-восток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