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9, площадью 111 72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