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5730–ОАОФ/2/52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52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69:33:0000015:468, площадью 316 215 м2,
категория земель: Земли сельскохозяйственного назначения,
Местоположение установлено относительно ориентира, расположенного в границах участка. Почтовый адрес ориентира: обл Тверская, р-н Торжокский, с/п Рудниковское, в
границах колхоза "Рассвет", район д. Упрышкино.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493 000.00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