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 (Доля в праве ½ и ½) кадастровый номер 69:33:0000015:470, площадью 971 311 м2,
категория земель: Земли сельскохозяйственного назначения,
Местоположение установлено относительно ориентира, расположенного в границах участка. обл Тверская, р-н, Торжокский, с/п Рудниковское, в границах колхоза "Рассвет", район д. Упрышкино..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3 030 000.00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