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Земельный участок (Доля в праве ½ и ½), кадастровый номер 69:33:0000015:162, площадью 60 543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участка.Ориентир д. Глинки.
Участок находится примерно в 600 м,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