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Земельный участок (Доля в праве ½ и ½), кадастровый номер 69:33:0000015:160, площадью 60 404 м2), категория земель: земли сельскохозяйственного назначения.
Местоположение установлено относительно ориентира, расположенного за пределами участка. Ориентир д. Глинки.Участок находится примерно в 280 м, по направлению на север от ориентира.
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179 000.00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